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48CDA" w14:textId="1AA81D4B" w:rsidR="001E1758" w:rsidRPr="000D13CC" w:rsidRDefault="000D13CC" w:rsidP="005C7FDC">
      <w:pPr>
        <w:ind w:right="284"/>
        <w:rPr>
          <w:rFonts w:ascii="Times New Roman" w:hAnsi="Times New Roman" w:cs="Times New Roman"/>
        </w:rPr>
      </w:pPr>
      <w:r w:rsidRPr="000D13CC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CDE3C" wp14:editId="110C0D05">
                <wp:simplePos x="0" y="0"/>
                <wp:positionH relativeFrom="column">
                  <wp:posOffset>11430</wp:posOffset>
                </wp:positionH>
                <wp:positionV relativeFrom="paragraph">
                  <wp:posOffset>52705</wp:posOffset>
                </wp:positionV>
                <wp:extent cx="3227705" cy="1476375"/>
                <wp:effectExtent l="0" t="0" r="1079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705" cy="1476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0A024" w14:textId="77777777" w:rsidR="00C17957" w:rsidRPr="005509E5" w:rsidRDefault="00C17957" w:rsidP="00867E0A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  <w:lang w:eastAsia="zh-HK"/>
                              </w:rPr>
                              <w:t>中醫藥發展基金執</w:t>
                            </w:r>
                            <w:r w:rsidRPr="005509E5">
                              <w:rPr>
                                <w:rFonts w:ascii="標楷體" w:eastAsia="標楷體" w:hAnsi="標楷體"/>
                              </w:rPr>
                              <w:t>行</w:t>
                            </w:r>
                            <w:r w:rsidRPr="005509E5">
                              <w:rPr>
                                <w:rFonts w:ascii="標楷體" w:eastAsia="標楷體" w:hAnsi="標楷體"/>
                                <w:lang w:eastAsia="zh-HK"/>
                              </w:rPr>
                              <w:t>機</w:t>
                            </w:r>
                            <w:r w:rsidRPr="005509E5">
                              <w:rPr>
                                <w:rFonts w:ascii="標楷體" w:eastAsia="標楷體" w:hAnsi="標楷體"/>
                              </w:rPr>
                              <w:t>構</w:t>
                            </w:r>
                          </w:p>
                          <w:p w14:paraId="1F4C727A" w14:textId="225CB2EB" w:rsidR="00C17957" w:rsidRPr="005509E5" w:rsidRDefault="00C17957" w:rsidP="00867E0A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</w:rPr>
                              <w:t>電話：</w:t>
                            </w:r>
                            <w:r w:rsidRPr="00252DA0">
                              <w:rPr>
                                <w:rFonts w:ascii="Times New Roman" w:eastAsia="標楷體" w:hAnsi="Times New Roman" w:cs="Times New Roman"/>
                              </w:rPr>
                              <w:t>2788 5632</w:t>
                            </w:r>
                          </w:p>
                          <w:p w14:paraId="52D06D4A" w14:textId="77777777" w:rsidR="00C17957" w:rsidRPr="005509E5" w:rsidRDefault="00C17957" w:rsidP="00867E0A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</w:rPr>
                              <w:t>傳真：</w:t>
                            </w:r>
                            <w:r w:rsidRPr="00252DA0">
                              <w:rPr>
                                <w:rFonts w:ascii="Times New Roman" w:eastAsia="標楷體" w:hAnsi="Times New Roman" w:cs="Times New Roman"/>
                              </w:rPr>
                              <w:t>3187 4581</w:t>
                            </w:r>
                          </w:p>
                          <w:p w14:paraId="20FD87DA" w14:textId="77777777" w:rsidR="00C17957" w:rsidRPr="005509E5" w:rsidRDefault="00C17957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lang w:val="en-HK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</w:rPr>
                              <w:t>電郵：</w:t>
                            </w:r>
                            <w:r w:rsidRPr="00252DA0">
                              <w:rPr>
                                <w:rFonts w:ascii="Times New Roman" w:eastAsia="標楷體" w:hAnsi="Times New Roman" w:cs="Times New Roman"/>
                              </w:rPr>
                              <w:t>enquiry@cmdevfund.hk</w:t>
                            </w:r>
                          </w:p>
                          <w:p w14:paraId="3951731D" w14:textId="77777777" w:rsidR="00C17957" w:rsidRPr="005509E5" w:rsidRDefault="00C17957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</w:rPr>
                              <w:t>網站：</w:t>
                            </w:r>
                            <w:r w:rsidRPr="00252DA0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www.</w:t>
                            </w:r>
                            <w:r w:rsidRPr="00252DA0">
                              <w:rPr>
                                <w:rFonts w:ascii="Times New Roman" w:eastAsia="標楷體" w:hAnsi="Times New Roman" w:cs="Times New Roman"/>
                                <w:lang w:val="en-HK"/>
                              </w:rPr>
                              <w:t>CMD</w:t>
                            </w:r>
                            <w:r w:rsidRPr="00252DA0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ev</w:t>
                            </w:r>
                            <w:r w:rsidRPr="00252DA0">
                              <w:rPr>
                                <w:rFonts w:ascii="Times New Roman" w:eastAsia="標楷體" w:hAnsi="Times New Roman" w:cs="Times New Roman"/>
                                <w:lang w:val="en-HK"/>
                              </w:rPr>
                              <w:t>F</w:t>
                            </w:r>
                            <w:r w:rsidRPr="00252DA0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und.hk</w:t>
                            </w:r>
                          </w:p>
                          <w:p w14:paraId="04B9ECDD" w14:textId="77777777" w:rsidR="00C17957" w:rsidRPr="00AE4A20" w:rsidRDefault="00C17957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CDE3C" id="Rectangle 4" o:spid="_x0000_s1026" style="position:absolute;margin-left:.9pt;margin-top:4.15pt;width:254.1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">
                <v:fill opacity="0"/>
                <v:textbox>
                  <w:txbxContent>
                    <w:p w14:paraId="5940A024" w14:textId="77777777" w:rsidR="00C17957" w:rsidRPr="005509E5" w:rsidRDefault="00C17957" w:rsidP="00867E0A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509E5">
                        <w:rPr>
                          <w:rFonts w:ascii="標楷體" w:eastAsia="標楷體" w:hAnsi="標楷體"/>
                          <w:lang w:eastAsia="zh-HK"/>
                        </w:rPr>
                        <w:t>中醫藥發展基金執</w:t>
                      </w:r>
                      <w:r w:rsidRPr="005509E5">
                        <w:rPr>
                          <w:rFonts w:ascii="標楷體" w:eastAsia="標楷體" w:hAnsi="標楷體"/>
                        </w:rPr>
                        <w:t>行</w:t>
                      </w:r>
                      <w:r w:rsidRPr="005509E5">
                        <w:rPr>
                          <w:rFonts w:ascii="標楷體" w:eastAsia="標楷體" w:hAnsi="標楷體"/>
                          <w:lang w:eastAsia="zh-HK"/>
                        </w:rPr>
                        <w:t>機</w:t>
                      </w:r>
                      <w:r w:rsidRPr="005509E5">
                        <w:rPr>
                          <w:rFonts w:ascii="標楷體" w:eastAsia="標楷體" w:hAnsi="標楷體"/>
                        </w:rPr>
                        <w:t>構</w:t>
                      </w:r>
                    </w:p>
                    <w:p w14:paraId="1F4C727A" w14:textId="225CB2EB" w:rsidR="00C17957" w:rsidRPr="005509E5" w:rsidRDefault="00C17957" w:rsidP="00867E0A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509E5">
                        <w:rPr>
                          <w:rFonts w:ascii="標楷體" w:eastAsia="標楷體" w:hAnsi="標楷體"/>
                        </w:rPr>
                        <w:t>電話：</w:t>
                      </w:r>
                      <w:r w:rsidRPr="00252DA0">
                        <w:rPr>
                          <w:rFonts w:ascii="Times New Roman" w:eastAsia="標楷體" w:hAnsi="Times New Roman" w:cs="Times New Roman"/>
                        </w:rPr>
                        <w:t>2788 5632</w:t>
                      </w:r>
                    </w:p>
                    <w:p w14:paraId="52D06D4A" w14:textId="77777777" w:rsidR="00C17957" w:rsidRPr="005509E5" w:rsidRDefault="00C17957" w:rsidP="00867E0A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509E5">
                        <w:rPr>
                          <w:rFonts w:ascii="標楷體" w:eastAsia="標楷體" w:hAnsi="標楷體"/>
                        </w:rPr>
                        <w:t>傳真：</w:t>
                      </w:r>
                      <w:r w:rsidRPr="00252DA0">
                        <w:rPr>
                          <w:rFonts w:ascii="Times New Roman" w:eastAsia="標楷體" w:hAnsi="Times New Roman" w:cs="Times New Roman"/>
                        </w:rPr>
                        <w:t>3187 4581</w:t>
                      </w:r>
                    </w:p>
                    <w:p w14:paraId="20FD87DA" w14:textId="77777777" w:rsidR="00C17957" w:rsidRPr="005509E5" w:rsidRDefault="00C17957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rFonts w:ascii="標楷體" w:eastAsia="標楷體" w:hAnsi="標楷體"/>
                          <w:lang w:val="en-HK"/>
                        </w:rPr>
                      </w:pPr>
                      <w:r w:rsidRPr="005509E5">
                        <w:rPr>
                          <w:rFonts w:ascii="標楷體" w:eastAsia="標楷體" w:hAnsi="標楷體"/>
                        </w:rPr>
                        <w:t>電郵：</w:t>
                      </w:r>
                      <w:r w:rsidRPr="00252DA0">
                        <w:rPr>
                          <w:rFonts w:ascii="Times New Roman" w:eastAsia="標楷體" w:hAnsi="Times New Roman" w:cs="Times New Roman"/>
                        </w:rPr>
                        <w:t>enquiry@cmdevfund.hk</w:t>
                      </w:r>
                    </w:p>
                    <w:p w14:paraId="3951731D" w14:textId="77777777" w:rsidR="00C17957" w:rsidRPr="005509E5" w:rsidRDefault="00C17957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509E5">
                        <w:rPr>
                          <w:rFonts w:ascii="標楷體" w:eastAsia="標楷體" w:hAnsi="標楷體"/>
                        </w:rPr>
                        <w:t>網站：</w:t>
                      </w:r>
                      <w:r w:rsidRPr="00252DA0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www.</w:t>
                      </w:r>
                      <w:r w:rsidRPr="00252DA0">
                        <w:rPr>
                          <w:rFonts w:ascii="Times New Roman" w:eastAsia="標楷體" w:hAnsi="Times New Roman" w:cs="Times New Roman"/>
                          <w:lang w:val="en-HK"/>
                        </w:rPr>
                        <w:t>CMD</w:t>
                      </w:r>
                      <w:r w:rsidRPr="00252DA0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ev</w:t>
                      </w:r>
                      <w:r w:rsidRPr="00252DA0">
                        <w:rPr>
                          <w:rFonts w:ascii="Times New Roman" w:eastAsia="標楷體" w:hAnsi="Times New Roman" w:cs="Times New Roman"/>
                          <w:lang w:val="en-HK"/>
                        </w:rPr>
                        <w:t>F</w:t>
                      </w:r>
                      <w:r w:rsidRPr="00252DA0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und.hk</w:t>
                      </w:r>
                    </w:p>
                    <w:p w14:paraId="04B9ECDD" w14:textId="77777777" w:rsidR="00C17957" w:rsidRPr="00AE4A20" w:rsidRDefault="00C17957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13CC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F6373" wp14:editId="7C2776F8">
                <wp:simplePos x="0" y="0"/>
                <wp:positionH relativeFrom="column">
                  <wp:posOffset>3398520</wp:posOffset>
                </wp:positionH>
                <wp:positionV relativeFrom="paragraph">
                  <wp:posOffset>52705</wp:posOffset>
                </wp:positionV>
                <wp:extent cx="2886075" cy="1485900"/>
                <wp:effectExtent l="19050" t="1905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F7C92" w14:textId="77777777" w:rsidR="00C17957" w:rsidRPr="00BD78EE" w:rsidRDefault="00C17957" w:rsidP="00BD78E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基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金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執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行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機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構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專用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551"/>
                            </w:tblGrid>
                            <w:tr w:rsidR="003252D1" w:rsidRPr="00F76290" w14:paraId="1F5AE4B6" w14:textId="77777777" w:rsidTr="001748D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418" w:type="dxa"/>
                                  <w:vAlign w:val="bottom"/>
                                </w:tcPr>
                                <w:p w14:paraId="2C990B89" w14:textId="77777777" w:rsidR="003252D1" w:rsidRPr="00F76290" w:rsidRDefault="003252D1" w:rsidP="003252D1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lang w:eastAsia="zh-HK"/>
                                    </w:rPr>
                                  </w:pPr>
                                  <w:r w:rsidRPr="00F76290">
                                    <w:rPr>
                                      <w:rFonts w:ascii="標楷體" w:eastAsia="標楷體" w:hAnsi="標楷體" w:hint="eastAsia"/>
                                    </w:rPr>
                                    <w:t>收取日期：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65C55F9" w14:textId="77777777" w:rsidR="003252D1" w:rsidRPr="00F76290" w:rsidRDefault="003252D1" w:rsidP="003252D1">
                                  <w:pPr>
                                    <w:rPr>
                                      <w:rFonts w:ascii="標楷體" w:eastAsia="標楷體" w:hAnsi="標楷體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  <w:tr w:rsidR="003252D1" w:rsidRPr="00F76290" w14:paraId="50E67BCF" w14:textId="77777777" w:rsidTr="001748D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418" w:type="dxa"/>
                                  <w:vAlign w:val="bottom"/>
                                </w:tcPr>
                                <w:p w14:paraId="7D04D6E1" w14:textId="77777777" w:rsidR="003252D1" w:rsidRPr="00F76290" w:rsidRDefault="003252D1" w:rsidP="003252D1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lang w:eastAsia="zh-HK"/>
                                    </w:rPr>
                                  </w:pPr>
                                  <w:r w:rsidRPr="00F76290">
                                    <w:rPr>
                                      <w:rFonts w:ascii="標楷體" w:eastAsia="標楷體" w:hAnsi="標楷體" w:hint="eastAsia"/>
                                    </w:rPr>
                                    <w:t>申請編號：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DB481DB" w14:textId="77777777" w:rsidR="003252D1" w:rsidRPr="00F76290" w:rsidRDefault="003252D1" w:rsidP="003252D1">
                                  <w:pPr>
                                    <w:rPr>
                                      <w:rFonts w:ascii="標楷體" w:eastAsia="標楷體" w:hAnsi="標楷體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32D797" w14:textId="77777777" w:rsidR="00C17957" w:rsidRDefault="00C17957" w:rsidP="00756850">
                            <w:pPr>
                              <w:tabs>
                                <w:tab w:val="left" w:pos="3075"/>
                              </w:tabs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</w:p>
                          <w:p w14:paraId="3285AB46" w14:textId="77777777" w:rsidR="00C17957" w:rsidRPr="00EA090A" w:rsidRDefault="00C17957" w:rsidP="00756850">
                            <w:pPr>
                              <w:tabs>
                                <w:tab w:val="left" w:pos="3050"/>
                              </w:tabs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F6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67.6pt;margin-top:4.15pt;width:227.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" strokecolor="#ed7d31" strokeweight="2.5pt">
                <v:textbox>
                  <w:txbxContent>
                    <w:p w14:paraId="1ECF7C92" w14:textId="77777777" w:rsidR="00C17957" w:rsidRPr="00BD78EE" w:rsidRDefault="00C17957" w:rsidP="00BD78E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lang w:eastAsia="zh-HK"/>
                        </w:rPr>
                      </w:pP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基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金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執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行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機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構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專用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551"/>
                      </w:tblGrid>
                      <w:tr w:rsidR="003252D1" w:rsidRPr="00F76290" w14:paraId="1F5AE4B6" w14:textId="77777777" w:rsidTr="001748D3">
                        <w:trPr>
                          <w:trHeight w:val="567"/>
                          <w:jc w:val="center"/>
                        </w:trPr>
                        <w:tc>
                          <w:tcPr>
                            <w:tcW w:w="1418" w:type="dxa"/>
                            <w:vAlign w:val="bottom"/>
                          </w:tcPr>
                          <w:p w14:paraId="2C990B89" w14:textId="77777777" w:rsidR="003252D1" w:rsidRPr="00F76290" w:rsidRDefault="003252D1" w:rsidP="003252D1">
                            <w:pPr>
                              <w:rPr>
                                <w:rFonts w:ascii="標楷體" w:eastAsia="標楷體" w:hAnsi="標楷體"/>
                                <w:b/>
                                <w:lang w:eastAsia="zh-HK"/>
                              </w:rPr>
                            </w:pPr>
                            <w:r w:rsidRPr="00F76290">
                              <w:rPr>
                                <w:rFonts w:ascii="標楷體" w:eastAsia="標楷體" w:hAnsi="標楷體" w:hint="eastAsia"/>
                              </w:rPr>
                              <w:t>收取日期：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065C55F9" w14:textId="77777777" w:rsidR="003252D1" w:rsidRPr="00F76290" w:rsidRDefault="003252D1" w:rsidP="003252D1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</w:p>
                        </w:tc>
                      </w:tr>
                      <w:tr w:rsidR="003252D1" w:rsidRPr="00F76290" w14:paraId="50E67BCF" w14:textId="77777777" w:rsidTr="001748D3">
                        <w:trPr>
                          <w:trHeight w:val="567"/>
                          <w:jc w:val="center"/>
                        </w:trPr>
                        <w:tc>
                          <w:tcPr>
                            <w:tcW w:w="1418" w:type="dxa"/>
                            <w:vAlign w:val="bottom"/>
                          </w:tcPr>
                          <w:p w14:paraId="7D04D6E1" w14:textId="77777777" w:rsidR="003252D1" w:rsidRPr="00F76290" w:rsidRDefault="003252D1" w:rsidP="003252D1">
                            <w:pPr>
                              <w:rPr>
                                <w:rFonts w:ascii="標楷體" w:eastAsia="標楷體" w:hAnsi="標楷體"/>
                                <w:b/>
                                <w:lang w:eastAsia="zh-HK"/>
                              </w:rPr>
                            </w:pPr>
                            <w:r w:rsidRPr="00F76290">
                              <w:rPr>
                                <w:rFonts w:ascii="標楷體" w:eastAsia="標楷體" w:hAnsi="標楷體" w:hint="eastAsia"/>
                              </w:rPr>
                              <w:t>申請編號：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DB481DB" w14:textId="77777777" w:rsidR="003252D1" w:rsidRPr="00F76290" w:rsidRDefault="003252D1" w:rsidP="003252D1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</w:p>
                        </w:tc>
                      </w:tr>
                    </w:tbl>
                    <w:p w14:paraId="4D32D797" w14:textId="77777777" w:rsidR="00C17957" w:rsidRDefault="00C17957" w:rsidP="00756850">
                      <w:pPr>
                        <w:tabs>
                          <w:tab w:val="left" w:pos="3075"/>
                        </w:tabs>
                        <w:rPr>
                          <w:rFonts w:ascii="標楷體" w:eastAsia="標楷體" w:hAnsi="標楷體"/>
                          <w:u w:val="single"/>
                        </w:rPr>
                      </w:pPr>
                    </w:p>
                    <w:p w14:paraId="3285AB46" w14:textId="77777777" w:rsidR="00C17957" w:rsidRPr="00EA090A" w:rsidRDefault="00C17957" w:rsidP="00756850">
                      <w:pPr>
                        <w:tabs>
                          <w:tab w:val="left" w:pos="3050"/>
                        </w:tabs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2C720A" w14:textId="77777777" w:rsidR="001E1758" w:rsidRPr="000D13CC" w:rsidRDefault="001E1758" w:rsidP="001E1758">
      <w:pPr>
        <w:rPr>
          <w:rFonts w:ascii="Times New Roman" w:hAnsi="Times New Roman" w:cs="Times New Roman"/>
        </w:rPr>
      </w:pPr>
    </w:p>
    <w:p w14:paraId="5C1FEA95" w14:textId="77777777" w:rsidR="001E1758" w:rsidRPr="000D13CC" w:rsidRDefault="001E1758" w:rsidP="001E1758">
      <w:pPr>
        <w:rPr>
          <w:rFonts w:ascii="Times New Roman" w:hAnsi="Times New Roman" w:cs="Times New Roman"/>
        </w:rPr>
      </w:pPr>
    </w:p>
    <w:p w14:paraId="4F774732" w14:textId="77777777" w:rsidR="001E1758" w:rsidRPr="000D13CC" w:rsidRDefault="001E1758" w:rsidP="001E1758">
      <w:pPr>
        <w:rPr>
          <w:rFonts w:ascii="Times New Roman" w:hAnsi="Times New Roman" w:cs="Times New Roman"/>
        </w:rPr>
      </w:pPr>
    </w:p>
    <w:p w14:paraId="2DF326AD" w14:textId="77777777" w:rsidR="001E1758" w:rsidRPr="000D13CC" w:rsidRDefault="001E1758" w:rsidP="00827886">
      <w:pPr>
        <w:spacing w:line="240" w:lineRule="auto"/>
        <w:rPr>
          <w:rFonts w:ascii="Times New Roman" w:hAnsi="Times New Roman" w:cs="Times New Roman"/>
        </w:rPr>
      </w:pPr>
    </w:p>
    <w:p w14:paraId="641F88B2" w14:textId="77777777" w:rsidR="00827886" w:rsidRPr="000D13CC" w:rsidRDefault="00827886" w:rsidP="0082788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3BB7B6A1" w14:textId="77777777" w:rsidR="003252D1" w:rsidRPr="00AC7EBC" w:rsidRDefault="003252D1" w:rsidP="003252D1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  <w:lang w:val="en-HK" w:eastAsia="zh-HK"/>
        </w:rPr>
      </w:pPr>
      <w:r w:rsidRPr="00AC7EB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中醫藥發展基金</w:t>
      </w:r>
      <w:r w:rsidRPr="00AC7EBC">
        <w:rPr>
          <w:rFonts w:ascii="Times New Roman" w:eastAsia="標楷體" w:hAnsi="Times New Roman" w:cs="Times New Roman"/>
          <w:b/>
          <w:sz w:val="36"/>
          <w:szCs w:val="36"/>
        </w:rPr>
        <w:t>－</w:t>
      </w:r>
      <w:r w:rsidRPr="00AC7EB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行業支</w:t>
      </w:r>
      <w:r w:rsidRPr="00AC7EBC">
        <w:rPr>
          <w:rFonts w:ascii="Times New Roman" w:eastAsia="標楷體" w:hAnsi="Times New Roman" w:cs="Times New Roman"/>
          <w:b/>
          <w:sz w:val="36"/>
          <w:szCs w:val="36"/>
          <w:lang w:val="en-HK" w:eastAsia="zh-HK"/>
        </w:rPr>
        <w:t>援計劃</w:t>
      </w:r>
    </w:p>
    <w:p w14:paraId="11E60EF7" w14:textId="77777777" w:rsidR="003252D1" w:rsidRPr="00AC7EBC" w:rsidRDefault="003252D1" w:rsidP="003252D1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</w:pPr>
      <w:r w:rsidRPr="00AC7EBC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中醫藥應用調</w:t>
      </w:r>
      <w:proofErr w:type="gramStart"/>
      <w:r w:rsidRPr="00AC7EBC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研</w:t>
      </w:r>
      <w:proofErr w:type="gramEnd"/>
      <w:r w:rsidRPr="00AC7EBC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及研究</w:t>
      </w:r>
      <w:r w:rsidRPr="00AC7EBC">
        <w:rPr>
          <w:rFonts w:ascii="Times New Roman" w:eastAsia="標楷體" w:hAnsi="Times New Roman" w:cs="Times New Roman"/>
          <w:b/>
          <w:spacing w:val="4"/>
          <w:sz w:val="34"/>
          <w:szCs w:val="34"/>
        </w:rPr>
        <w:t>資助</w:t>
      </w:r>
      <w:r w:rsidRPr="00AC7EBC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計劃</w:t>
      </w:r>
      <w:r w:rsidRPr="00AC7EBC">
        <w:rPr>
          <w:rFonts w:ascii="Times New Roman" w:eastAsia="標楷體" w:hAnsi="Times New Roman" w:cs="Times New Roman"/>
          <w:b/>
          <w:sz w:val="34"/>
          <w:szCs w:val="34"/>
          <w:lang w:val="en-HK"/>
        </w:rPr>
        <w:t>（</w:t>
      </w:r>
      <w:r w:rsidRPr="00AC7EBC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B2</w:t>
      </w:r>
      <w:r w:rsidRPr="00AC7EBC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計劃</w:t>
      </w:r>
      <w:r w:rsidRPr="00AC7EBC">
        <w:rPr>
          <w:rFonts w:ascii="Times New Roman" w:eastAsia="標楷體" w:hAnsi="Times New Roman" w:cs="Times New Roman"/>
          <w:b/>
          <w:sz w:val="34"/>
          <w:szCs w:val="34"/>
          <w:lang w:val="en-HK"/>
        </w:rPr>
        <w:t>）</w:t>
      </w:r>
    </w:p>
    <w:p w14:paraId="4D1ABF99" w14:textId="77777777" w:rsidR="00B527F2" w:rsidRPr="000D13CC" w:rsidRDefault="00B527F2" w:rsidP="00B527F2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</w:pPr>
    </w:p>
    <w:p w14:paraId="2AF8732F" w14:textId="77777777" w:rsidR="003252D1" w:rsidRDefault="008160E0" w:rsidP="003252D1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D13C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獲</w:t>
      </w:r>
      <w:r w:rsidR="008E754E" w:rsidRPr="000D13C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資助</w:t>
      </w:r>
      <w:r w:rsidRPr="000D13C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項</w:t>
      </w:r>
      <w:r w:rsidRPr="000D13CC">
        <w:rPr>
          <w:rFonts w:ascii="Times New Roman" w:eastAsia="標楷體" w:hAnsi="Times New Roman" w:cs="Times New Roman"/>
          <w:b/>
          <w:sz w:val="36"/>
          <w:szCs w:val="36"/>
        </w:rPr>
        <w:t>目</w:t>
      </w:r>
      <w:r w:rsidRPr="000D13C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總結報</w:t>
      </w:r>
      <w:r w:rsidRPr="000D13CC">
        <w:rPr>
          <w:rFonts w:ascii="Times New Roman" w:eastAsia="標楷體" w:hAnsi="Times New Roman" w:cs="Times New Roman"/>
          <w:b/>
          <w:sz w:val="36"/>
          <w:szCs w:val="36"/>
        </w:rPr>
        <w:t>告</w:t>
      </w:r>
    </w:p>
    <w:p w14:paraId="3A44D9C3" w14:textId="77777777" w:rsidR="003252D1" w:rsidRDefault="003252D1" w:rsidP="003252D1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6D9D9C25" w14:textId="70F20CC8" w:rsidR="009C4956" w:rsidRDefault="00D752D0" w:rsidP="003252D1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kern w:val="2"/>
          <w:sz w:val="30"/>
          <w:szCs w:val="30"/>
          <w:u w:val="single"/>
        </w:rPr>
      </w:pPr>
      <w:r w:rsidRPr="000D13CC">
        <w:rPr>
          <w:rFonts w:ascii="Times New Roman" w:eastAsia="標楷體" w:hAnsi="Times New Roman" w:cs="Times New Roman"/>
          <w:b/>
          <w:kern w:val="2"/>
          <w:sz w:val="30"/>
          <w:szCs w:val="30"/>
          <w:u w:val="single"/>
        </w:rPr>
        <w:t>重要提示</w:t>
      </w:r>
    </w:p>
    <w:p w14:paraId="10E139AA" w14:textId="77777777" w:rsidR="003252D1" w:rsidRPr="003252D1" w:rsidRDefault="003252D1" w:rsidP="003252D1">
      <w:pPr>
        <w:snapToGrid w:val="0"/>
        <w:spacing w:after="0"/>
        <w:jc w:val="center"/>
        <w:rPr>
          <w:rFonts w:ascii="Times New Roman" w:eastAsia="標楷體" w:hAnsi="Times New Roman" w:cs="Times New Roman" w:hint="eastAsia"/>
          <w:b/>
          <w:sz w:val="36"/>
          <w:szCs w:val="36"/>
        </w:rPr>
      </w:pPr>
    </w:p>
    <w:p w14:paraId="527C2775" w14:textId="46EEBD4E" w:rsidR="007C57F6" w:rsidRPr="003252D1" w:rsidRDefault="009C4956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3252D1">
        <w:rPr>
          <w:rFonts w:ascii="Times New Roman" w:eastAsia="標楷體" w:hAnsi="Times New Roman" w:cs="Times New Roman"/>
          <w:kern w:val="2"/>
        </w:rPr>
        <w:t>「</w:t>
      </w:r>
      <w:r w:rsidR="00437EED" w:rsidRPr="003252D1">
        <w:rPr>
          <w:rFonts w:ascii="Times New Roman" w:eastAsia="標楷體" w:hAnsi="Times New Roman" w:cs="Times New Roman"/>
          <w:kern w:val="2"/>
        </w:rPr>
        <w:t>中醫藥發展基金</w:t>
      </w:r>
      <w:r w:rsidR="003252D1" w:rsidRPr="003252D1">
        <w:rPr>
          <w:rFonts w:ascii="Times New Roman" w:eastAsia="標楷體" w:hAnsi="Times New Roman" w:cs="Times New Roman"/>
          <w:kern w:val="2"/>
        </w:rPr>
        <w:t>－</w:t>
      </w:r>
      <w:r w:rsidR="00437EED" w:rsidRPr="003252D1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437EED" w:rsidRPr="003252D1">
        <w:rPr>
          <w:rFonts w:ascii="Times New Roman" w:eastAsia="標楷體" w:hAnsi="Times New Roman" w:cs="Times New Roman"/>
          <w:kern w:val="2"/>
        </w:rPr>
        <w:t>支援</w:t>
      </w:r>
      <w:r w:rsidR="00437EED" w:rsidRPr="003252D1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437EED" w:rsidRPr="003252D1">
        <w:rPr>
          <w:rFonts w:ascii="Times New Roman" w:eastAsia="標楷體" w:hAnsi="Times New Roman" w:cs="Times New Roman"/>
          <w:kern w:val="2"/>
        </w:rPr>
        <w:t>劃</w:t>
      </w:r>
      <w:r w:rsidRPr="003252D1">
        <w:rPr>
          <w:rFonts w:ascii="Times New Roman" w:eastAsia="標楷體" w:hAnsi="Times New Roman" w:cs="Times New Roman"/>
          <w:kern w:val="2"/>
        </w:rPr>
        <w:t>」（以下簡稱「</w:t>
      </w:r>
      <w:r w:rsidR="00AD0BE7" w:rsidRPr="003252D1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AD0BE7" w:rsidRPr="003252D1">
        <w:rPr>
          <w:rFonts w:ascii="Times New Roman" w:eastAsia="標楷體" w:hAnsi="Times New Roman" w:cs="Times New Roman"/>
          <w:kern w:val="2"/>
        </w:rPr>
        <w:t>支援</w:t>
      </w:r>
      <w:r w:rsidR="00AD0BE7" w:rsidRPr="003252D1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AD0BE7" w:rsidRPr="003252D1">
        <w:rPr>
          <w:rFonts w:ascii="Times New Roman" w:eastAsia="標楷體" w:hAnsi="Times New Roman" w:cs="Times New Roman"/>
          <w:kern w:val="2"/>
        </w:rPr>
        <w:t>劃</w:t>
      </w:r>
      <w:r w:rsidRPr="003252D1">
        <w:rPr>
          <w:rFonts w:ascii="Times New Roman" w:eastAsia="標楷體" w:hAnsi="Times New Roman" w:cs="Times New Roman"/>
          <w:kern w:val="2"/>
        </w:rPr>
        <w:t>」）</w:t>
      </w:r>
      <w:r w:rsidR="0042606D" w:rsidRPr="003252D1">
        <w:rPr>
          <w:rFonts w:ascii="Times New Roman" w:eastAsia="標楷體" w:hAnsi="Times New Roman" w:cs="Times New Roman"/>
          <w:kern w:val="2"/>
        </w:rPr>
        <w:t>下</w:t>
      </w:r>
      <w:r w:rsidR="003F63C8" w:rsidRPr="003252D1">
        <w:rPr>
          <w:rFonts w:ascii="Times New Roman" w:eastAsia="標楷體" w:hAnsi="Times New Roman" w:cs="Times New Roman"/>
          <w:kern w:val="2"/>
          <w:lang w:eastAsia="zh-HK"/>
        </w:rPr>
        <w:t>的</w:t>
      </w:r>
      <w:r w:rsidR="0042606D" w:rsidRPr="003252D1">
        <w:rPr>
          <w:rFonts w:ascii="Times New Roman" w:eastAsia="標楷體" w:hAnsi="Times New Roman" w:cs="Times New Roman"/>
          <w:kern w:val="2"/>
        </w:rPr>
        <w:t>獲</w:t>
      </w:r>
      <w:r w:rsidR="003F63C8" w:rsidRPr="003252D1">
        <w:rPr>
          <w:rFonts w:ascii="Times New Roman" w:eastAsia="標楷體" w:hAnsi="Times New Roman" w:cs="Times New Roman"/>
          <w:kern w:val="2"/>
        </w:rPr>
        <w:t>資助</w:t>
      </w:r>
      <w:r w:rsidR="003F63C8" w:rsidRPr="003252D1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3F63C8" w:rsidRPr="003252D1">
        <w:rPr>
          <w:rFonts w:ascii="Times New Roman" w:eastAsia="標楷體" w:hAnsi="Times New Roman" w:cs="Times New Roman"/>
          <w:kern w:val="2"/>
        </w:rPr>
        <w:t>構</w:t>
      </w:r>
      <w:r w:rsidRPr="003252D1">
        <w:rPr>
          <w:rFonts w:ascii="Times New Roman" w:eastAsia="標楷體" w:hAnsi="Times New Roman" w:cs="Times New Roman"/>
          <w:kern w:val="2"/>
        </w:rPr>
        <w:t>必須按照與「</w:t>
      </w:r>
      <w:r w:rsidR="000E50C2" w:rsidRPr="003252D1">
        <w:rPr>
          <w:rFonts w:ascii="Times New Roman" w:eastAsia="標楷體" w:hAnsi="Times New Roman" w:cs="Times New Roman"/>
          <w:kern w:val="2"/>
        </w:rPr>
        <w:t>中醫藥發展基金</w:t>
      </w:r>
      <w:r w:rsidRPr="003252D1">
        <w:rPr>
          <w:rFonts w:ascii="Times New Roman" w:eastAsia="標楷體" w:hAnsi="Times New Roman" w:cs="Times New Roman"/>
          <w:kern w:val="2"/>
        </w:rPr>
        <w:t>」</w:t>
      </w:r>
      <w:r w:rsidR="000E50C2" w:rsidRPr="003252D1">
        <w:rPr>
          <w:rFonts w:ascii="Times New Roman" w:eastAsia="標楷體" w:hAnsi="Times New Roman" w:cs="Times New Roman"/>
          <w:kern w:val="2"/>
        </w:rPr>
        <w:t>執行機構</w:t>
      </w:r>
      <w:r w:rsidRPr="003252D1">
        <w:rPr>
          <w:rFonts w:ascii="Times New Roman" w:eastAsia="標楷體" w:hAnsi="Times New Roman" w:cs="Times New Roman"/>
          <w:kern w:val="2"/>
        </w:rPr>
        <w:t>（以下簡稱「</w:t>
      </w:r>
      <w:r w:rsidR="00E058C3" w:rsidRPr="003252D1">
        <w:rPr>
          <w:rFonts w:ascii="Times New Roman" w:eastAsia="標楷體" w:hAnsi="Times New Roman" w:cs="Times New Roman"/>
          <w:kern w:val="2"/>
        </w:rPr>
        <w:t>執行機構</w:t>
      </w:r>
      <w:r w:rsidRPr="003252D1">
        <w:rPr>
          <w:rFonts w:ascii="Times New Roman" w:eastAsia="標楷體" w:hAnsi="Times New Roman" w:cs="Times New Roman"/>
          <w:kern w:val="2"/>
        </w:rPr>
        <w:t>」）簽署的資助協議所規定的日程，向</w:t>
      </w:r>
      <w:r w:rsidR="00023034" w:rsidRPr="003252D1">
        <w:rPr>
          <w:rFonts w:ascii="Times New Roman" w:eastAsia="標楷體" w:hAnsi="Times New Roman" w:cs="Times New Roman"/>
          <w:kern w:val="2"/>
        </w:rPr>
        <w:t>執行機構</w:t>
      </w:r>
      <w:r w:rsidRPr="003252D1">
        <w:rPr>
          <w:rFonts w:ascii="Times New Roman" w:eastAsia="標楷體" w:hAnsi="Times New Roman" w:cs="Times New Roman"/>
          <w:kern w:val="2"/>
        </w:rPr>
        <w:t>提交</w:t>
      </w:r>
      <w:r w:rsidR="008B5CA7" w:rsidRPr="003252D1">
        <w:rPr>
          <w:rFonts w:ascii="Times New Roman" w:eastAsia="標楷體" w:hAnsi="Times New Roman" w:cs="Times New Roman"/>
          <w:kern w:val="2"/>
        </w:rPr>
        <w:t>總結</w:t>
      </w:r>
      <w:proofErr w:type="gramStart"/>
      <w:r w:rsidRPr="003252D1">
        <w:rPr>
          <w:rFonts w:ascii="Times New Roman" w:eastAsia="標楷體" w:hAnsi="Times New Roman" w:cs="Times New Roman"/>
          <w:kern w:val="2"/>
        </w:rPr>
        <w:t>報告及</w:t>
      </w:r>
      <w:r w:rsidR="00AD0F29" w:rsidRPr="003252D1">
        <w:rPr>
          <w:rFonts w:ascii="Times New Roman" w:eastAsia="標楷體" w:hAnsi="Times New Roman" w:cs="Times New Roman"/>
          <w:kern w:val="2"/>
        </w:rPr>
        <w:t>終期</w:t>
      </w:r>
      <w:proofErr w:type="gramEnd"/>
      <w:r w:rsidR="00AD0F29" w:rsidRPr="003252D1">
        <w:rPr>
          <w:rFonts w:ascii="Times New Roman" w:eastAsia="標楷體" w:hAnsi="Times New Roman" w:cs="Times New Roman"/>
          <w:kern w:val="2"/>
        </w:rPr>
        <w:t>財務報告</w:t>
      </w:r>
      <w:r w:rsidR="000D13CC" w:rsidRPr="003252D1">
        <w:rPr>
          <w:rFonts w:ascii="Times New Roman" w:eastAsia="標楷體" w:hAnsi="Times New Roman" w:cs="Times New Roman"/>
          <w:kern w:val="2"/>
        </w:rPr>
        <w:t>（</w:t>
      </w:r>
      <w:r w:rsidR="00AD0F29" w:rsidRPr="003252D1">
        <w:rPr>
          <w:rFonts w:ascii="Times New Roman" w:eastAsia="標楷體" w:hAnsi="Times New Roman" w:cs="Times New Roman"/>
          <w:kern w:val="2"/>
        </w:rPr>
        <w:t>包括終期審核帳目</w:t>
      </w:r>
      <w:r w:rsidR="000D13CC" w:rsidRPr="003252D1">
        <w:rPr>
          <w:rFonts w:ascii="Times New Roman" w:eastAsia="標楷體" w:hAnsi="Times New Roman" w:cs="Times New Roman"/>
          <w:kern w:val="2"/>
        </w:rPr>
        <w:t>）</w:t>
      </w:r>
      <w:r w:rsidRPr="003252D1">
        <w:rPr>
          <w:rFonts w:ascii="Times New Roman" w:eastAsia="標楷體" w:hAnsi="Times New Roman" w:cs="Times New Roman"/>
          <w:kern w:val="2"/>
        </w:rPr>
        <w:t>，以便</w:t>
      </w:r>
      <w:r w:rsidR="004746A2" w:rsidRPr="003252D1">
        <w:rPr>
          <w:rFonts w:ascii="Times New Roman" w:eastAsia="標楷體" w:hAnsi="Times New Roman" w:cs="Times New Roman"/>
          <w:kern w:val="2"/>
        </w:rPr>
        <w:t>執行機構</w:t>
      </w:r>
      <w:r w:rsidRPr="003252D1">
        <w:rPr>
          <w:rFonts w:ascii="Times New Roman" w:eastAsia="標楷體" w:hAnsi="Times New Roman" w:cs="Times New Roman"/>
          <w:kern w:val="2"/>
        </w:rPr>
        <w:t>監察和評估「</w:t>
      </w:r>
      <w:r w:rsidR="004746A2" w:rsidRPr="003252D1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4746A2" w:rsidRPr="003252D1">
        <w:rPr>
          <w:rFonts w:ascii="Times New Roman" w:eastAsia="標楷體" w:hAnsi="Times New Roman" w:cs="Times New Roman"/>
          <w:kern w:val="2"/>
        </w:rPr>
        <w:t>支援</w:t>
      </w:r>
      <w:r w:rsidR="004746A2" w:rsidRPr="003252D1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4746A2" w:rsidRPr="003252D1">
        <w:rPr>
          <w:rFonts w:ascii="Times New Roman" w:eastAsia="標楷體" w:hAnsi="Times New Roman" w:cs="Times New Roman"/>
          <w:kern w:val="2"/>
        </w:rPr>
        <w:t>劃</w:t>
      </w:r>
      <w:r w:rsidRPr="003252D1">
        <w:rPr>
          <w:rFonts w:ascii="Times New Roman" w:eastAsia="標楷體" w:hAnsi="Times New Roman" w:cs="Times New Roman"/>
          <w:kern w:val="2"/>
        </w:rPr>
        <w:t>」下獲</w:t>
      </w:r>
      <w:r w:rsidR="00AD0F29" w:rsidRPr="003252D1">
        <w:rPr>
          <w:rFonts w:ascii="Times New Roman" w:eastAsia="標楷體" w:hAnsi="Times New Roman" w:cs="Times New Roman"/>
          <w:kern w:val="2"/>
        </w:rPr>
        <w:t>資助</w:t>
      </w:r>
      <w:r w:rsidRPr="003252D1">
        <w:rPr>
          <w:rFonts w:ascii="Times New Roman" w:eastAsia="標楷體" w:hAnsi="Times New Roman" w:cs="Times New Roman"/>
          <w:kern w:val="2"/>
        </w:rPr>
        <w:t>項目的推行情況。</w:t>
      </w:r>
    </w:p>
    <w:p w14:paraId="0002A2A0" w14:textId="432FDDA6" w:rsidR="007C57F6" w:rsidRPr="003252D1" w:rsidRDefault="00F51A35" w:rsidP="00EA4CD7">
      <w:pPr>
        <w:pStyle w:val="ListParagraph"/>
        <w:numPr>
          <w:ilvl w:val="0"/>
          <w:numId w:val="1"/>
        </w:numPr>
        <w:overflowPunct w:val="0"/>
        <w:ind w:left="425" w:hanging="357"/>
        <w:jc w:val="both"/>
        <w:rPr>
          <w:rFonts w:ascii="Times New Roman" w:eastAsia="標楷體" w:hAnsi="Times New Roman" w:cs="Times New Roman"/>
          <w:kern w:val="2"/>
        </w:rPr>
      </w:pPr>
      <w:r w:rsidRPr="003252D1">
        <w:rPr>
          <w:rFonts w:ascii="Times New Roman" w:eastAsia="標楷體" w:hAnsi="Times New Roman" w:cs="Times New Roman"/>
          <w:kern w:val="2"/>
        </w:rPr>
        <w:t>獲資助</w:t>
      </w:r>
      <w:r w:rsidRPr="003252D1">
        <w:rPr>
          <w:rFonts w:ascii="Times New Roman" w:eastAsia="標楷體" w:hAnsi="Times New Roman" w:cs="Times New Roman"/>
          <w:kern w:val="2"/>
          <w:lang w:eastAsia="zh-HK"/>
        </w:rPr>
        <w:t>機</w:t>
      </w:r>
      <w:r w:rsidRPr="003252D1">
        <w:rPr>
          <w:rFonts w:ascii="Times New Roman" w:eastAsia="標楷體" w:hAnsi="Times New Roman" w:cs="Times New Roman"/>
          <w:kern w:val="2"/>
        </w:rPr>
        <w:t>構</w:t>
      </w:r>
      <w:r w:rsidR="009C4956" w:rsidRPr="003252D1">
        <w:rPr>
          <w:rFonts w:ascii="Times New Roman" w:eastAsia="標楷體" w:hAnsi="Times New Roman" w:cs="Times New Roman"/>
          <w:kern w:val="2"/>
        </w:rPr>
        <w:t>必須嚴格按照資助協議內的有關條款</w:t>
      </w:r>
      <w:r w:rsidR="00AD0F29" w:rsidRPr="003252D1">
        <w:rPr>
          <w:rFonts w:ascii="Times New Roman" w:eastAsia="標楷體" w:hAnsi="Times New Roman" w:cs="Times New Roman"/>
          <w:kern w:val="2"/>
        </w:rPr>
        <w:t>、條件或承諾</w:t>
      </w:r>
      <w:r w:rsidR="009C4956" w:rsidRPr="003252D1">
        <w:rPr>
          <w:rFonts w:ascii="Times New Roman" w:eastAsia="標楷體" w:hAnsi="Times New Roman" w:cs="Times New Roman"/>
          <w:kern w:val="2"/>
        </w:rPr>
        <w:t>推行</w:t>
      </w:r>
      <w:r w:rsidR="00AD0F29" w:rsidRPr="003252D1">
        <w:rPr>
          <w:rFonts w:ascii="Times New Roman" w:eastAsia="標楷體" w:hAnsi="Times New Roman" w:cs="Times New Roman"/>
          <w:kern w:val="2"/>
        </w:rPr>
        <w:t>獲資助</w:t>
      </w:r>
      <w:r w:rsidR="00EA1A8E" w:rsidRPr="003252D1">
        <w:rPr>
          <w:rFonts w:ascii="Times New Roman" w:eastAsia="標楷體" w:hAnsi="Times New Roman" w:cs="Times New Roman"/>
          <w:kern w:val="2"/>
        </w:rPr>
        <w:t>項目，當中包括</w:t>
      </w:r>
      <w:r w:rsidR="00AD0F29" w:rsidRPr="003252D1">
        <w:rPr>
          <w:rFonts w:ascii="Times New Roman" w:eastAsia="標楷體" w:hAnsi="Times New Roman" w:cs="Times New Roman"/>
          <w:kern w:val="2"/>
        </w:rPr>
        <w:t>獲批建議書</w:t>
      </w:r>
      <w:r w:rsidR="009C4956" w:rsidRPr="003252D1">
        <w:rPr>
          <w:rFonts w:ascii="Times New Roman" w:eastAsia="標楷體" w:hAnsi="Times New Roman" w:cs="Times New Roman"/>
          <w:kern w:val="2"/>
        </w:rPr>
        <w:t>（即申請表格</w:t>
      </w:r>
      <w:r w:rsidR="00AD0F29" w:rsidRPr="003252D1">
        <w:rPr>
          <w:rFonts w:ascii="Times New Roman" w:eastAsia="標楷體" w:hAnsi="Times New Roman" w:cs="Times New Roman"/>
          <w:kern w:val="2"/>
        </w:rPr>
        <w:t>及詳細計劃書</w:t>
      </w:r>
      <w:r w:rsidR="003C12FF" w:rsidRPr="003252D1">
        <w:rPr>
          <w:rFonts w:ascii="Times New Roman" w:eastAsia="標楷體" w:hAnsi="Times New Roman" w:cs="Times New Roman"/>
          <w:kern w:val="2"/>
        </w:rPr>
        <w:t>），以及執行機構</w:t>
      </w:r>
      <w:r w:rsidR="009C4956" w:rsidRPr="003252D1">
        <w:rPr>
          <w:rFonts w:ascii="Times New Roman" w:eastAsia="標楷體" w:hAnsi="Times New Roman" w:cs="Times New Roman"/>
          <w:kern w:val="2"/>
        </w:rPr>
        <w:t>或政府就</w:t>
      </w:r>
      <w:r w:rsidR="00AD0F29" w:rsidRPr="003252D1">
        <w:rPr>
          <w:rFonts w:ascii="Times New Roman" w:eastAsia="標楷體" w:hAnsi="Times New Roman" w:cs="Times New Roman"/>
          <w:kern w:val="2"/>
        </w:rPr>
        <w:t>獲資助</w:t>
      </w:r>
      <w:r w:rsidR="009C4956" w:rsidRPr="003252D1">
        <w:rPr>
          <w:rFonts w:ascii="Times New Roman" w:eastAsia="標楷體" w:hAnsi="Times New Roman" w:cs="Times New Roman"/>
          <w:kern w:val="2"/>
        </w:rPr>
        <w:t>項目或「</w:t>
      </w:r>
      <w:r w:rsidR="003C12FF" w:rsidRPr="003252D1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3C12FF" w:rsidRPr="003252D1">
        <w:rPr>
          <w:rFonts w:ascii="Times New Roman" w:eastAsia="標楷體" w:hAnsi="Times New Roman" w:cs="Times New Roman"/>
          <w:kern w:val="2"/>
        </w:rPr>
        <w:t>支援</w:t>
      </w:r>
      <w:r w:rsidR="003C12FF" w:rsidRPr="003252D1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3C12FF" w:rsidRPr="003252D1">
        <w:rPr>
          <w:rFonts w:ascii="Times New Roman" w:eastAsia="標楷體" w:hAnsi="Times New Roman" w:cs="Times New Roman"/>
          <w:kern w:val="2"/>
        </w:rPr>
        <w:t>劃</w:t>
      </w:r>
      <w:r w:rsidR="009C4956" w:rsidRPr="003252D1">
        <w:rPr>
          <w:rFonts w:ascii="Times New Roman" w:eastAsia="標楷體" w:hAnsi="Times New Roman" w:cs="Times New Roman"/>
          <w:kern w:val="2"/>
        </w:rPr>
        <w:t>」不</w:t>
      </w:r>
      <w:r w:rsidR="00941C77" w:rsidRPr="003252D1">
        <w:rPr>
          <w:rFonts w:ascii="Times New Roman" w:eastAsia="標楷體" w:hAnsi="Times New Roman" w:cs="Times New Roman"/>
          <w:kern w:val="2"/>
        </w:rPr>
        <w:t>時作出的一切指示及要求。任何對</w:t>
      </w:r>
      <w:r w:rsidR="00AD0F29" w:rsidRPr="003252D1">
        <w:rPr>
          <w:rFonts w:ascii="Times New Roman" w:eastAsia="標楷體" w:hAnsi="Times New Roman" w:cs="Times New Roman"/>
          <w:kern w:val="2"/>
        </w:rPr>
        <w:t>獲資助</w:t>
      </w:r>
      <w:r w:rsidR="00941C77" w:rsidRPr="003252D1">
        <w:rPr>
          <w:rFonts w:ascii="Times New Roman" w:eastAsia="標楷體" w:hAnsi="Times New Roman" w:cs="Times New Roman"/>
          <w:kern w:val="2"/>
        </w:rPr>
        <w:t>項目或資助協議進行的</w:t>
      </w:r>
      <w:r w:rsidR="00AD0F29" w:rsidRPr="003252D1">
        <w:rPr>
          <w:rFonts w:ascii="Times New Roman" w:eastAsia="標楷體" w:hAnsi="Times New Roman" w:cs="Times New Roman"/>
          <w:kern w:val="2"/>
          <w:lang w:eastAsia="zh-HK"/>
        </w:rPr>
        <w:t>修訂、更改、増補項目詳情，或任何資料，</w:t>
      </w:r>
      <w:r w:rsidR="009C4956" w:rsidRPr="003252D1">
        <w:rPr>
          <w:rFonts w:ascii="Times New Roman" w:eastAsia="標楷體" w:hAnsi="Times New Roman" w:cs="Times New Roman"/>
          <w:kern w:val="2"/>
        </w:rPr>
        <w:t>包括但不限於</w:t>
      </w:r>
      <w:r w:rsidR="00AD0F29" w:rsidRPr="003252D1">
        <w:rPr>
          <w:rFonts w:ascii="Times New Roman" w:eastAsia="標楷體" w:hAnsi="Times New Roman" w:cs="Times New Roman"/>
          <w:kern w:val="2"/>
        </w:rPr>
        <w:t>機構狀況、聯絡人資料、管理架構、項目統籌人或副統籌人、項目推行時間、宣傳項目性質、項目範圍、財政預算、項目開始或完成日期的更改等</w:t>
      </w:r>
      <w:r w:rsidR="00521B58" w:rsidRPr="003252D1">
        <w:rPr>
          <w:rFonts w:ascii="Times New Roman" w:eastAsia="標楷體" w:hAnsi="Times New Roman" w:cs="Times New Roman"/>
          <w:kern w:val="2"/>
        </w:rPr>
        <w:t>，必須事先獲得</w:t>
      </w:r>
      <w:r w:rsidR="00AD0F29" w:rsidRPr="003252D1">
        <w:rPr>
          <w:rFonts w:ascii="Times New Roman" w:eastAsia="標楷體" w:hAnsi="Times New Roman" w:cs="Times New Roman"/>
          <w:kern w:val="2"/>
        </w:rPr>
        <w:t>執行機構／</w:t>
      </w:r>
      <w:r w:rsidR="00C83633" w:rsidRPr="003252D1">
        <w:rPr>
          <w:rFonts w:ascii="Times New Roman" w:eastAsia="標楷體" w:hAnsi="Times New Roman" w:cs="Times New Roman"/>
          <w:kern w:val="2"/>
          <w:lang w:eastAsia="zh-HK"/>
        </w:rPr>
        <w:t>中醫藥發展基金</w:t>
      </w:r>
      <w:r w:rsidR="00AD0F29" w:rsidRPr="003252D1">
        <w:rPr>
          <w:rFonts w:ascii="Times New Roman" w:eastAsia="標楷體" w:hAnsi="Times New Roman" w:cs="Times New Roman"/>
          <w:kern w:val="2"/>
        </w:rPr>
        <w:t>諮詢委員會</w:t>
      </w:r>
      <w:r w:rsidR="00C83633" w:rsidRPr="003252D1">
        <w:rPr>
          <w:rFonts w:ascii="Times New Roman" w:eastAsia="標楷體" w:hAnsi="Times New Roman" w:cs="Times New Roman"/>
          <w:kern w:val="2"/>
        </w:rPr>
        <w:t>（以下簡稱「</w:t>
      </w:r>
      <w:r w:rsidR="00C83633" w:rsidRPr="003252D1">
        <w:rPr>
          <w:rFonts w:ascii="Times New Roman" w:eastAsia="標楷體" w:hAnsi="Times New Roman" w:cs="Times New Roman"/>
          <w:kern w:val="2"/>
          <w:lang w:eastAsia="zh-HK"/>
        </w:rPr>
        <w:t>諮</w:t>
      </w:r>
      <w:r w:rsidR="00C83633" w:rsidRPr="003252D1">
        <w:rPr>
          <w:rFonts w:ascii="Times New Roman" w:eastAsia="標楷體" w:hAnsi="Times New Roman" w:cs="Times New Roman"/>
          <w:kern w:val="2"/>
        </w:rPr>
        <w:t>詢</w:t>
      </w:r>
      <w:r w:rsidR="00C83633" w:rsidRPr="003252D1">
        <w:rPr>
          <w:rFonts w:ascii="Times New Roman" w:eastAsia="標楷體" w:hAnsi="Times New Roman" w:cs="Times New Roman"/>
          <w:kern w:val="2"/>
          <w:lang w:eastAsia="zh-HK"/>
        </w:rPr>
        <w:t>委</w:t>
      </w:r>
      <w:r w:rsidR="00C83633" w:rsidRPr="003252D1">
        <w:rPr>
          <w:rFonts w:ascii="Times New Roman" w:eastAsia="標楷體" w:hAnsi="Times New Roman" w:cs="Times New Roman"/>
          <w:kern w:val="2"/>
        </w:rPr>
        <w:t>員會」）</w:t>
      </w:r>
      <w:r w:rsidR="00AD0F29" w:rsidRPr="003252D1">
        <w:rPr>
          <w:rFonts w:ascii="Times New Roman" w:eastAsia="標楷體" w:hAnsi="Times New Roman" w:cs="Times New Roman"/>
          <w:kern w:val="2"/>
        </w:rPr>
        <w:t>／政府</w:t>
      </w:r>
      <w:r w:rsidR="009C4956" w:rsidRPr="003252D1">
        <w:rPr>
          <w:rFonts w:ascii="Times New Roman" w:eastAsia="標楷體" w:hAnsi="Times New Roman" w:cs="Times New Roman"/>
          <w:kern w:val="2"/>
        </w:rPr>
        <w:t>的書面批准。</w:t>
      </w:r>
    </w:p>
    <w:p w14:paraId="002595EB" w14:textId="25F83C3F" w:rsidR="007C57F6" w:rsidRPr="003252D1" w:rsidRDefault="002A54D3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3252D1">
        <w:rPr>
          <w:rFonts w:ascii="Times New Roman" w:eastAsia="標楷體" w:hAnsi="Times New Roman" w:cs="Times New Roman"/>
          <w:kern w:val="2"/>
        </w:rPr>
        <w:t>執行機構</w:t>
      </w:r>
      <w:r w:rsidR="00606636" w:rsidRPr="003252D1">
        <w:rPr>
          <w:rFonts w:ascii="Times New Roman" w:eastAsia="標楷體" w:hAnsi="Times New Roman" w:cs="Times New Roman"/>
          <w:kern w:val="2"/>
        </w:rPr>
        <w:t>／諮詢委員會／政府</w:t>
      </w:r>
      <w:r w:rsidR="009C4956" w:rsidRPr="003252D1">
        <w:rPr>
          <w:rFonts w:ascii="Times New Roman" w:eastAsia="標楷體" w:hAnsi="Times New Roman" w:cs="Times New Roman"/>
          <w:kern w:val="2"/>
        </w:rPr>
        <w:t>保留拒絕為獲</w:t>
      </w:r>
      <w:r w:rsidR="00606636" w:rsidRPr="003252D1">
        <w:rPr>
          <w:rFonts w:ascii="Times New Roman" w:eastAsia="標楷體" w:hAnsi="Times New Roman" w:cs="Times New Roman"/>
          <w:kern w:val="2"/>
        </w:rPr>
        <w:t>資助</w:t>
      </w:r>
      <w:r w:rsidR="009C4956" w:rsidRPr="003252D1">
        <w:rPr>
          <w:rFonts w:ascii="Times New Roman" w:eastAsia="標楷體" w:hAnsi="Times New Roman" w:cs="Times New Roman"/>
          <w:kern w:val="2"/>
        </w:rPr>
        <w:t>項目發放</w:t>
      </w:r>
      <w:r w:rsidR="00606636" w:rsidRPr="003252D1">
        <w:rPr>
          <w:rFonts w:ascii="Times New Roman" w:eastAsia="標楷體" w:hAnsi="Times New Roman" w:cs="Times New Roman"/>
          <w:kern w:val="2"/>
        </w:rPr>
        <w:t>資助</w:t>
      </w:r>
      <w:r w:rsidR="009C4956" w:rsidRPr="003252D1">
        <w:rPr>
          <w:rFonts w:ascii="Times New Roman" w:eastAsia="標楷體" w:hAnsi="Times New Roman" w:cs="Times New Roman"/>
          <w:kern w:val="2"/>
        </w:rPr>
        <w:t>撥</w:t>
      </w:r>
      <w:r w:rsidR="00B36A5C" w:rsidRPr="003252D1">
        <w:rPr>
          <w:rFonts w:ascii="Times New Roman" w:eastAsia="標楷體" w:hAnsi="Times New Roman" w:cs="Times New Roman"/>
          <w:kern w:val="2"/>
        </w:rPr>
        <w:t>款的權利。可能導致有關後果的情況包括但不限於以下情況：獲資助</w:t>
      </w:r>
      <w:r w:rsidR="00B36A5C" w:rsidRPr="003252D1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B36A5C" w:rsidRPr="003252D1">
        <w:rPr>
          <w:rFonts w:ascii="Times New Roman" w:eastAsia="標楷體" w:hAnsi="Times New Roman" w:cs="Times New Roman"/>
          <w:kern w:val="2"/>
        </w:rPr>
        <w:t>構</w:t>
      </w:r>
      <w:r w:rsidR="009C4956" w:rsidRPr="003252D1">
        <w:rPr>
          <w:rFonts w:ascii="Times New Roman" w:eastAsia="標楷體" w:hAnsi="Times New Roman" w:cs="Times New Roman"/>
          <w:kern w:val="2"/>
        </w:rPr>
        <w:t>未能遵守資助協議內訂明的條款</w:t>
      </w:r>
      <w:r w:rsidR="00606636" w:rsidRPr="003252D1">
        <w:rPr>
          <w:rFonts w:ascii="Times New Roman" w:eastAsia="標楷體" w:hAnsi="Times New Roman" w:cs="Times New Roman"/>
          <w:kern w:val="2"/>
        </w:rPr>
        <w:t>、條件或承諾</w:t>
      </w:r>
      <w:r w:rsidR="009C4956" w:rsidRPr="003252D1">
        <w:rPr>
          <w:rFonts w:ascii="Times New Roman" w:eastAsia="標楷體" w:hAnsi="Times New Roman" w:cs="Times New Roman"/>
          <w:kern w:val="2"/>
        </w:rPr>
        <w:t>；獲資助</w:t>
      </w:r>
      <w:r w:rsidR="00D73741" w:rsidRPr="003252D1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D73741" w:rsidRPr="003252D1">
        <w:rPr>
          <w:rFonts w:ascii="Times New Roman" w:eastAsia="標楷體" w:hAnsi="Times New Roman" w:cs="Times New Roman"/>
          <w:kern w:val="2"/>
        </w:rPr>
        <w:t>構</w:t>
      </w:r>
      <w:r w:rsidR="009C4956" w:rsidRPr="003252D1">
        <w:rPr>
          <w:rFonts w:ascii="Times New Roman" w:eastAsia="標楷體" w:hAnsi="Times New Roman" w:cs="Times New Roman"/>
          <w:kern w:val="2"/>
        </w:rPr>
        <w:t>未能或可能不能</w:t>
      </w:r>
      <w:r w:rsidR="00606636" w:rsidRPr="003252D1">
        <w:rPr>
          <w:rFonts w:ascii="Times New Roman" w:eastAsia="標楷體" w:hAnsi="Times New Roman" w:cs="Times New Roman"/>
          <w:kern w:val="2"/>
        </w:rPr>
        <w:t>如期</w:t>
      </w:r>
      <w:r w:rsidR="009C4956" w:rsidRPr="003252D1">
        <w:rPr>
          <w:rFonts w:ascii="Times New Roman" w:eastAsia="標楷體" w:hAnsi="Times New Roman" w:cs="Times New Roman"/>
          <w:kern w:val="2"/>
        </w:rPr>
        <w:t>繼續執行</w:t>
      </w:r>
      <w:r w:rsidR="00606636" w:rsidRPr="003252D1">
        <w:rPr>
          <w:rFonts w:ascii="Times New Roman" w:eastAsia="標楷體" w:hAnsi="Times New Roman" w:cs="Times New Roman"/>
          <w:kern w:val="2"/>
        </w:rPr>
        <w:t>／</w:t>
      </w:r>
      <w:r w:rsidR="009C4956" w:rsidRPr="003252D1">
        <w:rPr>
          <w:rFonts w:ascii="Times New Roman" w:eastAsia="標楷體" w:hAnsi="Times New Roman" w:cs="Times New Roman"/>
          <w:kern w:val="2"/>
        </w:rPr>
        <w:t>完成</w:t>
      </w:r>
      <w:r w:rsidR="00606636" w:rsidRPr="003252D1">
        <w:rPr>
          <w:rFonts w:ascii="Times New Roman" w:eastAsia="標楷體" w:hAnsi="Times New Roman" w:cs="Times New Roman"/>
          <w:kern w:val="2"/>
        </w:rPr>
        <w:t>獲資助</w:t>
      </w:r>
      <w:r w:rsidR="009C4956" w:rsidRPr="003252D1">
        <w:rPr>
          <w:rFonts w:ascii="Times New Roman" w:eastAsia="標楷體" w:hAnsi="Times New Roman" w:cs="Times New Roman"/>
          <w:kern w:val="2"/>
        </w:rPr>
        <w:t>項目</w:t>
      </w:r>
      <w:r w:rsidR="003231C8" w:rsidRPr="003252D1">
        <w:rPr>
          <w:rFonts w:ascii="Times New Roman" w:eastAsia="標楷體" w:hAnsi="Times New Roman" w:cs="Times New Roman"/>
          <w:kern w:val="2"/>
        </w:rPr>
        <w:t>；</w:t>
      </w:r>
      <w:r w:rsidR="009C4956" w:rsidRPr="003252D1">
        <w:rPr>
          <w:rFonts w:ascii="Times New Roman" w:eastAsia="標楷體" w:hAnsi="Times New Roman" w:cs="Times New Roman"/>
          <w:kern w:val="2"/>
        </w:rPr>
        <w:t>獲資助</w:t>
      </w:r>
      <w:r w:rsidR="00D73741" w:rsidRPr="003252D1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D73741" w:rsidRPr="003252D1">
        <w:rPr>
          <w:rFonts w:ascii="Times New Roman" w:eastAsia="標楷體" w:hAnsi="Times New Roman" w:cs="Times New Roman"/>
          <w:kern w:val="2"/>
        </w:rPr>
        <w:t>構</w:t>
      </w:r>
      <w:r w:rsidR="009C4956" w:rsidRPr="003252D1">
        <w:rPr>
          <w:rFonts w:ascii="Times New Roman" w:eastAsia="標楷體" w:hAnsi="Times New Roman" w:cs="Times New Roman"/>
          <w:kern w:val="2"/>
        </w:rPr>
        <w:t>所提交的報告或財務報</w:t>
      </w:r>
      <w:r w:rsidR="00606636" w:rsidRPr="003252D1">
        <w:rPr>
          <w:rFonts w:ascii="Times New Roman" w:eastAsia="標楷體" w:hAnsi="Times New Roman" w:cs="Times New Roman"/>
          <w:kern w:val="2"/>
        </w:rPr>
        <w:t>告</w:t>
      </w:r>
      <w:r w:rsidR="009C4956" w:rsidRPr="003252D1">
        <w:rPr>
          <w:rFonts w:ascii="Times New Roman" w:eastAsia="標楷體" w:hAnsi="Times New Roman" w:cs="Times New Roman"/>
          <w:kern w:val="2"/>
        </w:rPr>
        <w:t>不符合資助協議及</w:t>
      </w:r>
      <w:r w:rsidR="00606636" w:rsidRPr="003252D1">
        <w:rPr>
          <w:rFonts w:ascii="Times New Roman" w:eastAsia="標楷體" w:hAnsi="Times New Roman" w:cs="Times New Roman"/>
          <w:kern w:val="2"/>
        </w:rPr>
        <w:t>／</w:t>
      </w:r>
      <w:r w:rsidR="009C4956" w:rsidRPr="003252D1">
        <w:rPr>
          <w:rFonts w:ascii="Times New Roman" w:eastAsia="標楷體" w:hAnsi="Times New Roman" w:cs="Times New Roman"/>
          <w:kern w:val="2"/>
        </w:rPr>
        <w:t>或申請</w:t>
      </w:r>
      <w:r w:rsidR="00606636" w:rsidRPr="003252D1">
        <w:rPr>
          <w:rFonts w:ascii="Times New Roman" w:eastAsia="標楷體" w:hAnsi="Times New Roman" w:cs="Times New Roman"/>
          <w:kern w:val="2"/>
        </w:rPr>
        <w:t>資助</w:t>
      </w:r>
      <w:r w:rsidR="009C4956" w:rsidRPr="003252D1">
        <w:rPr>
          <w:rFonts w:ascii="Times New Roman" w:eastAsia="標楷體" w:hAnsi="Times New Roman" w:cs="Times New Roman"/>
          <w:kern w:val="2"/>
        </w:rPr>
        <w:t>指引所列的規定。</w:t>
      </w:r>
    </w:p>
    <w:p w14:paraId="3CF4F7EB" w14:textId="4CF47CE7" w:rsidR="007C57F6" w:rsidRPr="003252D1" w:rsidRDefault="00C83633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3252D1">
        <w:rPr>
          <w:rFonts w:ascii="Times New Roman" w:eastAsia="標楷體" w:hAnsi="Times New Roman" w:cs="Times New Roman"/>
          <w:kern w:val="2"/>
        </w:rPr>
        <w:t>獲資助</w:t>
      </w:r>
      <w:r w:rsidRPr="003252D1">
        <w:rPr>
          <w:rFonts w:ascii="Times New Roman" w:eastAsia="標楷體" w:hAnsi="Times New Roman" w:cs="Times New Roman"/>
          <w:kern w:val="2"/>
          <w:lang w:eastAsia="zh-HK"/>
        </w:rPr>
        <w:t>機</w:t>
      </w:r>
      <w:r w:rsidRPr="003252D1">
        <w:rPr>
          <w:rFonts w:ascii="Times New Roman" w:eastAsia="標楷體" w:hAnsi="Times New Roman" w:cs="Times New Roman"/>
          <w:kern w:val="2"/>
        </w:rPr>
        <w:t>構必須</w:t>
      </w:r>
      <w:r w:rsidRPr="003252D1">
        <w:rPr>
          <w:rFonts w:ascii="Times New Roman" w:eastAsia="標楷體" w:hAnsi="Times New Roman" w:cs="Times New Roman"/>
          <w:kern w:val="2"/>
          <w:lang w:eastAsia="zh-HK"/>
        </w:rPr>
        <w:t>準</w:t>
      </w:r>
      <w:r w:rsidRPr="003252D1">
        <w:rPr>
          <w:rFonts w:ascii="Times New Roman" w:eastAsia="標楷體" w:hAnsi="Times New Roman" w:cs="Times New Roman"/>
          <w:kern w:val="2"/>
        </w:rPr>
        <w:t>確填寫</w:t>
      </w:r>
      <w:r w:rsidR="007B41C7" w:rsidRPr="003252D1">
        <w:rPr>
          <w:rFonts w:ascii="Times New Roman" w:eastAsia="標楷體" w:hAnsi="Times New Roman" w:cs="Times New Roman"/>
          <w:kern w:val="2"/>
        </w:rPr>
        <w:t>本報告的所有部分必須正確填寫。如果資料不適用或不詳，請填寫</w:t>
      </w:r>
      <w:r w:rsidRPr="003252D1">
        <w:rPr>
          <w:rFonts w:ascii="Times New Roman" w:eastAsia="標楷體" w:hAnsi="Times New Roman" w:cs="Times New Roman"/>
          <w:kern w:val="2"/>
          <w:lang w:eastAsia="zh-HK"/>
        </w:rPr>
        <w:t>「</w:t>
      </w:r>
      <w:r w:rsidR="00AB7A20" w:rsidRPr="003252D1">
        <w:rPr>
          <w:rFonts w:ascii="Times New Roman" w:eastAsia="標楷體" w:hAnsi="Times New Roman" w:cs="Times New Roman"/>
          <w:kern w:val="2"/>
        </w:rPr>
        <w:t>不適用</w:t>
      </w:r>
      <w:r w:rsidRPr="003252D1">
        <w:rPr>
          <w:rFonts w:ascii="Times New Roman" w:eastAsia="標楷體" w:hAnsi="Times New Roman" w:cs="Times New Roman"/>
          <w:kern w:val="2"/>
          <w:lang w:eastAsia="zh-HK"/>
        </w:rPr>
        <w:t>」</w:t>
      </w:r>
      <w:r w:rsidR="007B41C7" w:rsidRPr="003252D1">
        <w:rPr>
          <w:rFonts w:ascii="Times New Roman" w:eastAsia="標楷體" w:hAnsi="Times New Roman" w:cs="Times New Roman"/>
          <w:kern w:val="2"/>
        </w:rPr>
        <w:t>。如果沒有足夠的空間填寫資料，請以附加頁提供相關資料。</w:t>
      </w:r>
    </w:p>
    <w:p w14:paraId="1CD7C5BE" w14:textId="78A9865E" w:rsidR="00CB4697" w:rsidRPr="003252D1" w:rsidRDefault="009B38F4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3252D1">
        <w:rPr>
          <w:rFonts w:ascii="Times New Roman" w:eastAsia="標楷體" w:hAnsi="Times New Roman" w:cs="Times New Roman"/>
          <w:kern w:val="2"/>
        </w:rPr>
        <w:t>已完成的</w:t>
      </w:r>
      <w:r w:rsidRPr="003252D1">
        <w:rPr>
          <w:rFonts w:ascii="Times New Roman" w:eastAsia="標楷體" w:hAnsi="Times New Roman" w:cs="Times New Roman"/>
          <w:kern w:val="2"/>
          <w:lang w:eastAsia="zh-HK"/>
        </w:rPr>
        <w:t>總結</w:t>
      </w:r>
      <w:r w:rsidR="007B41C7" w:rsidRPr="003252D1">
        <w:rPr>
          <w:rFonts w:ascii="Times New Roman" w:eastAsia="標楷體" w:hAnsi="Times New Roman" w:cs="Times New Roman"/>
          <w:kern w:val="2"/>
        </w:rPr>
        <w:t>報告必須以正本文檔及電子檔</w:t>
      </w:r>
      <w:r w:rsidR="000D13CC" w:rsidRPr="003252D1">
        <w:rPr>
          <w:rFonts w:ascii="Times New Roman" w:eastAsia="標楷體" w:hAnsi="Times New Roman" w:cs="Times New Roman"/>
          <w:kern w:val="2"/>
        </w:rPr>
        <w:t>（</w:t>
      </w:r>
      <w:r w:rsidR="007B41C7" w:rsidRPr="003252D1">
        <w:rPr>
          <w:rFonts w:ascii="Times New Roman" w:eastAsia="標楷體" w:hAnsi="Times New Roman" w:cs="Times New Roman"/>
          <w:kern w:val="2"/>
        </w:rPr>
        <w:t>建議以</w:t>
      </w:r>
      <w:r w:rsidR="007B41C7" w:rsidRPr="003252D1">
        <w:rPr>
          <w:rFonts w:ascii="Times New Roman" w:eastAsia="標楷體" w:hAnsi="Times New Roman" w:cs="Times New Roman"/>
          <w:kern w:val="2"/>
        </w:rPr>
        <w:t>MS WORD</w:t>
      </w:r>
      <w:r w:rsidR="007B41C7" w:rsidRPr="003252D1">
        <w:rPr>
          <w:rFonts w:ascii="Times New Roman" w:eastAsia="標楷體" w:hAnsi="Times New Roman" w:cs="Times New Roman"/>
          <w:kern w:val="2"/>
        </w:rPr>
        <w:t>格式</w:t>
      </w:r>
      <w:r w:rsidR="000D13CC" w:rsidRPr="003252D1">
        <w:rPr>
          <w:rFonts w:ascii="Times New Roman" w:eastAsia="標楷體" w:hAnsi="Times New Roman" w:cs="Times New Roman"/>
          <w:kern w:val="2"/>
        </w:rPr>
        <w:t>）</w:t>
      </w:r>
      <w:r w:rsidR="007B41C7" w:rsidRPr="003252D1">
        <w:rPr>
          <w:rFonts w:ascii="Times New Roman" w:eastAsia="標楷體" w:hAnsi="Times New Roman" w:cs="Times New Roman"/>
          <w:kern w:val="2"/>
        </w:rPr>
        <w:t>兩種形式</w:t>
      </w:r>
      <w:r w:rsidR="00E47A09" w:rsidRPr="003252D1">
        <w:rPr>
          <w:rFonts w:ascii="Times New Roman" w:eastAsia="標楷體" w:hAnsi="Times New Roman" w:cs="Times New Roman"/>
          <w:kern w:val="2"/>
          <w:lang w:eastAsia="zh-HK"/>
        </w:rPr>
        <w:t>，</w:t>
      </w:r>
      <w:r w:rsidRPr="003252D1">
        <w:rPr>
          <w:rFonts w:ascii="Times New Roman" w:eastAsia="標楷體" w:hAnsi="Times New Roman" w:cs="Times New Roman"/>
          <w:kern w:val="2"/>
          <w:lang w:eastAsia="zh-HK"/>
        </w:rPr>
        <w:t>於</w:t>
      </w:r>
      <w:r w:rsidR="00606636" w:rsidRPr="003252D1">
        <w:rPr>
          <w:rFonts w:ascii="Times New Roman" w:eastAsia="標楷體" w:hAnsi="Times New Roman" w:cs="Times New Roman"/>
          <w:kern w:val="2"/>
          <w:lang w:eastAsia="zh-HK"/>
        </w:rPr>
        <w:t>獲資助</w:t>
      </w:r>
      <w:r w:rsidRPr="003252D1">
        <w:rPr>
          <w:rFonts w:ascii="Times New Roman" w:eastAsia="標楷體" w:hAnsi="Times New Roman" w:cs="Times New Roman"/>
          <w:kern w:val="2"/>
          <w:lang w:eastAsia="zh-HK"/>
        </w:rPr>
        <w:t>項</w:t>
      </w:r>
      <w:r w:rsidRPr="003252D1">
        <w:rPr>
          <w:rFonts w:ascii="Times New Roman" w:eastAsia="標楷體" w:hAnsi="Times New Roman" w:cs="Times New Roman"/>
          <w:kern w:val="2"/>
        </w:rPr>
        <w:t>目</w:t>
      </w:r>
      <w:r w:rsidRPr="003252D1">
        <w:rPr>
          <w:rFonts w:ascii="Times New Roman" w:eastAsia="標楷體" w:hAnsi="Times New Roman" w:cs="Times New Roman"/>
          <w:kern w:val="2"/>
          <w:lang w:eastAsia="zh-HK"/>
        </w:rPr>
        <w:t>完</w:t>
      </w:r>
      <w:r w:rsidRPr="003252D1">
        <w:rPr>
          <w:rFonts w:ascii="Times New Roman" w:eastAsia="標楷體" w:hAnsi="Times New Roman" w:cs="Times New Roman"/>
          <w:kern w:val="2"/>
        </w:rPr>
        <w:t>成</w:t>
      </w:r>
      <w:r w:rsidRPr="003252D1">
        <w:rPr>
          <w:rFonts w:ascii="Times New Roman" w:eastAsia="標楷體" w:hAnsi="Times New Roman" w:cs="Times New Roman"/>
          <w:kern w:val="2"/>
          <w:lang w:eastAsia="zh-HK"/>
        </w:rPr>
        <w:t>日期</w:t>
      </w:r>
      <w:r w:rsidR="005E5700" w:rsidRPr="003252D1">
        <w:rPr>
          <w:rFonts w:ascii="Times New Roman" w:eastAsia="標楷體" w:hAnsi="Times New Roman" w:cs="Times New Roman"/>
          <w:kern w:val="2"/>
          <w:lang w:eastAsia="zh-HK"/>
        </w:rPr>
        <w:t>後</w:t>
      </w:r>
      <w:r w:rsidR="00606636" w:rsidRPr="003252D1">
        <w:rPr>
          <w:rFonts w:ascii="Times New Roman" w:eastAsia="標楷體" w:hAnsi="Times New Roman" w:cs="Times New Roman"/>
          <w:kern w:val="2"/>
        </w:rPr>
        <w:t>2</w:t>
      </w:r>
      <w:r w:rsidR="005E5700" w:rsidRPr="003252D1">
        <w:rPr>
          <w:rFonts w:ascii="Times New Roman" w:eastAsia="標楷體" w:hAnsi="Times New Roman" w:cs="Times New Roman"/>
          <w:kern w:val="2"/>
          <w:lang w:eastAsia="zh-HK"/>
        </w:rPr>
        <w:t>個月內</w:t>
      </w:r>
      <w:r w:rsidR="005E5700" w:rsidRPr="003252D1">
        <w:rPr>
          <w:rFonts w:ascii="Times New Roman" w:eastAsia="標楷體" w:hAnsi="Times New Roman" w:cs="Times New Roman"/>
          <w:kern w:val="2"/>
        </w:rPr>
        <w:t>提交執行機構</w:t>
      </w:r>
      <w:r w:rsidR="007B41C7" w:rsidRPr="003252D1">
        <w:rPr>
          <w:rFonts w:ascii="Times New Roman" w:eastAsia="標楷體" w:hAnsi="Times New Roman" w:cs="Times New Roman"/>
          <w:kern w:val="2"/>
        </w:rPr>
        <w:t>。</w:t>
      </w:r>
    </w:p>
    <w:p w14:paraId="3064D20B" w14:textId="49424387" w:rsidR="008B5CA7" w:rsidRPr="000D13CC" w:rsidRDefault="008B5CA7">
      <w:pPr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tbl>
      <w:tblPr>
        <w:tblpPr w:leftFromText="180" w:rightFromText="180" w:vertAnchor="text" w:tblpX="47" w:tblpY="-9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7"/>
      </w:tblGrid>
      <w:tr w:rsidR="001357A6" w:rsidRPr="000D13CC" w14:paraId="0D2E218D" w14:textId="77777777" w:rsidTr="003252D1">
        <w:trPr>
          <w:trHeight w:val="284"/>
        </w:trPr>
        <w:tc>
          <w:tcPr>
            <w:tcW w:w="9907" w:type="dxa"/>
            <w:shd w:val="clear" w:color="auto" w:fill="FBE4D5" w:themeFill="accent2" w:themeFillTint="33"/>
          </w:tcPr>
          <w:p w14:paraId="7F87860A" w14:textId="25D079F4" w:rsidR="001357A6" w:rsidRPr="000D13CC" w:rsidRDefault="001357A6" w:rsidP="001357A6">
            <w:pPr>
              <w:snapToGrid w:val="0"/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第一部份</w:t>
            </w:r>
            <w:r w:rsidR="000D13CC">
              <w:rPr>
                <w:rFonts w:ascii="標楷體" w:eastAsia="標楷體" w:hAnsi="標楷體" w:hint="eastAsia"/>
                <w:b/>
                <w:sz w:val="24"/>
                <w:szCs w:val="24"/>
                <w:lang w:val="en-HK"/>
              </w:rPr>
              <w:t>：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項目詳情</w:t>
            </w:r>
          </w:p>
        </w:tc>
      </w:tr>
    </w:tbl>
    <w:p w14:paraId="5CF5E536" w14:textId="13DDB555" w:rsidR="007A0408" w:rsidRPr="000D13CC" w:rsidRDefault="007A0408" w:rsidP="008A08E2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2413"/>
        <w:gridCol w:w="1318"/>
        <w:gridCol w:w="1349"/>
        <w:gridCol w:w="2544"/>
      </w:tblGrid>
      <w:tr w:rsidR="0082423B" w:rsidRPr="000D13CC" w14:paraId="57192E31" w14:textId="77777777" w:rsidTr="003252D1">
        <w:trPr>
          <w:trHeight w:val="567"/>
        </w:trPr>
        <w:tc>
          <w:tcPr>
            <w:tcW w:w="2515" w:type="dxa"/>
          </w:tcPr>
          <w:p w14:paraId="1C189C6B" w14:textId="3C14FA4D" w:rsidR="0082423B" w:rsidRPr="003252D1" w:rsidRDefault="0082423B" w:rsidP="00AE6082">
            <w:pPr>
              <w:pStyle w:val="ListParagraph"/>
              <w:numPr>
                <w:ilvl w:val="0"/>
                <w:numId w:val="15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項目編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號</w:t>
            </w:r>
          </w:p>
        </w:tc>
        <w:tc>
          <w:tcPr>
            <w:tcW w:w="7624" w:type="dxa"/>
            <w:gridSpan w:val="4"/>
          </w:tcPr>
          <w:p w14:paraId="77356965" w14:textId="77777777" w:rsidR="0082423B" w:rsidRPr="003252D1" w:rsidRDefault="0082423B" w:rsidP="00AE608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82423B" w:rsidRPr="000D13CC" w14:paraId="6D8A53D4" w14:textId="77777777" w:rsidTr="003252D1">
        <w:trPr>
          <w:trHeight w:val="567"/>
        </w:trPr>
        <w:tc>
          <w:tcPr>
            <w:tcW w:w="2515" w:type="dxa"/>
          </w:tcPr>
          <w:p w14:paraId="3F45302D" w14:textId="0EBF190A" w:rsidR="0082423B" w:rsidRPr="003252D1" w:rsidRDefault="0082423B" w:rsidP="00AE6082">
            <w:pPr>
              <w:pStyle w:val="ListParagraph"/>
              <w:numPr>
                <w:ilvl w:val="0"/>
                <w:numId w:val="15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獲資助機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構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名稱</w:t>
            </w:r>
          </w:p>
        </w:tc>
        <w:tc>
          <w:tcPr>
            <w:tcW w:w="7624" w:type="dxa"/>
            <w:gridSpan w:val="4"/>
          </w:tcPr>
          <w:p w14:paraId="5C5615AC" w14:textId="77777777" w:rsidR="0082423B" w:rsidRPr="003252D1" w:rsidRDefault="0082423B" w:rsidP="00AE608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82423B" w:rsidRPr="000D13CC" w14:paraId="1DD51E5D" w14:textId="77777777" w:rsidTr="003252D1">
        <w:trPr>
          <w:trHeight w:val="567"/>
        </w:trPr>
        <w:tc>
          <w:tcPr>
            <w:tcW w:w="2515" w:type="dxa"/>
          </w:tcPr>
          <w:p w14:paraId="2B79491D" w14:textId="4C7CF48D" w:rsidR="0082423B" w:rsidRPr="003252D1" w:rsidRDefault="0082423B" w:rsidP="00AE6082">
            <w:pPr>
              <w:pStyle w:val="ListParagraph"/>
              <w:numPr>
                <w:ilvl w:val="0"/>
                <w:numId w:val="15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項目名稱</w:t>
            </w:r>
          </w:p>
        </w:tc>
        <w:tc>
          <w:tcPr>
            <w:tcW w:w="7624" w:type="dxa"/>
            <w:gridSpan w:val="4"/>
          </w:tcPr>
          <w:p w14:paraId="66F69C40" w14:textId="77777777" w:rsidR="0082423B" w:rsidRPr="003252D1" w:rsidRDefault="0082423B" w:rsidP="00AE608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D908DA" w:rsidRPr="000D13CC" w14:paraId="687138B4" w14:textId="77777777" w:rsidTr="003252D1">
        <w:trPr>
          <w:trHeight w:val="567"/>
        </w:trPr>
        <w:tc>
          <w:tcPr>
            <w:tcW w:w="2515" w:type="dxa"/>
            <w:vMerge w:val="restart"/>
          </w:tcPr>
          <w:p w14:paraId="297DC3A4" w14:textId="77777777" w:rsidR="003252D1" w:rsidRDefault="00D908DA" w:rsidP="003252D1">
            <w:pPr>
              <w:pStyle w:val="ListParagraph"/>
              <w:numPr>
                <w:ilvl w:val="0"/>
                <w:numId w:val="15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項目推行時間</w:t>
            </w:r>
          </w:p>
          <w:p w14:paraId="13FAAAD5" w14:textId="5EFCF632" w:rsidR="00D908DA" w:rsidRPr="003252D1" w:rsidRDefault="003252D1" w:rsidP="003252D1">
            <w:pPr>
              <w:pStyle w:val="ListParagraph"/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3252D1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（</w:t>
            </w:r>
            <w:r w:rsidRPr="003252D1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參照資助協議</w:t>
            </w:r>
            <w:r w:rsidRPr="003252D1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413" w:type="dxa"/>
          </w:tcPr>
          <w:p w14:paraId="63E7AADA" w14:textId="554B8E29" w:rsidR="00D908DA" w:rsidRPr="000D13CC" w:rsidRDefault="00D908DA" w:rsidP="00252DA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開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始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日期</w:t>
            </w:r>
          </w:p>
          <w:p w14:paraId="12786714" w14:textId="1D5B558D" w:rsidR="00D908DA" w:rsidRPr="000D13CC" w:rsidRDefault="000D13CC" w:rsidP="00252DA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年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／月／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日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</w:tc>
        <w:tc>
          <w:tcPr>
            <w:tcW w:w="2667" w:type="dxa"/>
            <w:gridSpan w:val="2"/>
          </w:tcPr>
          <w:p w14:paraId="62F80812" w14:textId="4E99AEE2" w:rsidR="00D908DA" w:rsidRPr="000D13CC" w:rsidRDefault="00D908DA" w:rsidP="00252DA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完成日期</w:t>
            </w:r>
          </w:p>
          <w:p w14:paraId="3017187F" w14:textId="5B0F2B93" w:rsidR="00D908DA" w:rsidRPr="000D13CC" w:rsidRDefault="000D13CC" w:rsidP="00252DA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年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／月／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日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</w:tc>
        <w:tc>
          <w:tcPr>
            <w:tcW w:w="2544" w:type="dxa"/>
          </w:tcPr>
          <w:p w14:paraId="4C8CB44F" w14:textId="78D6F4D5" w:rsidR="00D908DA" w:rsidRPr="000D13CC" w:rsidRDefault="00D908DA" w:rsidP="00252DA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推行時間</w:t>
            </w:r>
          </w:p>
          <w:p w14:paraId="01139CC1" w14:textId="4F09F870" w:rsidR="00D908DA" w:rsidRPr="000D13CC" w:rsidRDefault="00D908DA" w:rsidP="00252DA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合共月數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</w:tc>
      </w:tr>
      <w:tr w:rsidR="00D908DA" w:rsidRPr="000D13CC" w14:paraId="5374AA86" w14:textId="77777777" w:rsidTr="003252D1">
        <w:trPr>
          <w:trHeight w:val="567"/>
        </w:trPr>
        <w:tc>
          <w:tcPr>
            <w:tcW w:w="2515" w:type="dxa"/>
            <w:vMerge/>
          </w:tcPr>
          <w:p w14:paraId="46F03073" w14:textId="77777777" w:rsidR="00D908DA" w:rsidRPr="000D13CC" w:rsidRDefault="00D908DA" w:rsidP="00D908D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413" w:type="dxa"/>
          </w:tcPr>
          <w:p w14:paraId="077F86AB" w14:textId="77777777" w:rsidR="00D908DA" w:rsidRPr="003252D1" w:rsidRDefault="00D908DA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667" w:type="dxa"/>
            <w:gridSpan w:val="2"/>
          </w:tcPr>
          <w:p w14:paraId="425E0E43" w14:textId="77777777" w:rsidR="00D908DA" w:rsidRPr="003252D1" w:rsidRDefault="00D908DA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544" w:type="dxa"/>
          </w:tcPr>
          <w:p w14:paraId="2D55E666" w14:textId="77777777" w:rsidR="00D908DA" w:rsidRPr="003252D1" w:rsidRDefault="00D908DA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82423B" w:rsidRPr="000D13CC" w14:paraId="2707917B" w14:textId="77777777" w:rsidTr="003252D1">
        <w:trPr>
          <w:trHeight w:val="567"/>
        </w:trPr>
        <w:tc>
          <w:tcPr>
            <w:tcW w:w="2515" w:type="dxa"/>
          </w:tcPr>
          <w:p w14:paraId="598658F8" w14:textId="2B7C4726" w:rsidR="0082423B" w:rsidRPr="000D13CC" w:rsidRDefault="003252D1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#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修訂後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如適用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413" w:type="dxa"/>
          </w:tcPr>
          <w:p w14:paraId="120FF6D7" w14:textId="77777777" w:rsidR="0082423B" w:rsidRPr="003252D1" w:rsidRDefault="0082423B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667" w:type="dxa"/>
            <w:gridSpan w:val="2"/>
          </w:tcPr>
          <w:p w14:paraId="097D5A4B" w14:textId="77777777" w:rsidR="0082423B" w:rsidRPr="003252D1" w:rsidRDefault="0082423B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2544" w:type="dxa"/>
          </w:tcPr>
          <w:p w14:paraId="28FDADF6" w14:textId="77777777" w:rsidR="0082423B" w:rsidRPr="003252D1" w:rsidRDefault="0082423B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82423B" w:rsidRPr="000D13CC" w14:paraId="1254AA3E" w14:textId="77777777" w:rsidTr="003901FD">
        <w:trPr>
          <w:trHeight w:val="605"/>
        </w:trPr>
        <w:tc>
          <w:tcPr>
            <w:tcW w:w="2515" w:type="dxa"/>
          </w:tcPr>
          <w:p w14:paraId="6864F0BA" w14:textId="4D25D34E" w:rsidR="0082423B" w:rsidRPr="000D13CC" w:rsidRDefault="0082423B" w:rsidP="00252DA0">
            <w:pPr>
              <w:pStyle w:val="ListParagraph"/>
              <w:numPr>
                <w:ilvl w:val="0"/>
                <w:numId w:val="15"/>
              </w:numPr>
              <w:snapToGrid w:val="0"/>
              <w:ind w:left="360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交付</w:t>
            </w:r>
            <w:r w:rsidR="00752762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總結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報告日期</w:t>
            </w:r>
          </w:p>
          <w:p w14:paraId="0373EFA2" w14:textId="2F2B8E1B" w:rsidR="0082423B" w:rsidRPr="000D13CC" w:rsidRDefault="000D13CC" w:rsidP="00252DA0">
            <w:pPr>
              <w:snapToGrid w:val="0"/>
              <w:ind w:left="720" w:hanging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年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／月／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日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</w:tc>
        <w:tc>
          <w:tcPr>
            <w:tcW w:w="7624" w:type="dxa"/>
            <w:gridSpan w:val="4"/>
          </w:tcPr>
          <w:p w14:paraId="11BCC816" w14:textId="77777777" w:rsidR="0082423B" w:rsidRPr="003252D1" w:rsidRDefault="0082423B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82423B" w:rsidRPr="000D13CC" w14:paraId="4311AA95" w14:textId="77777777" w:rsidTr="003901FD">
        <w:trPr>
          <w:trHeight w:val="242"/>
        </w:trPr>
        <w:tc>
          <w:tcPr>
            <w:tcW w:w="2515" w:type="dxa"/>
            <w:vMerge w:val="restart"/>
          </w:tcPr>
          <w:p w14:paraId="74A4F00B" w14:textId="406D58D5" w:rsidR="0082423B" w:rsidRPr="003252D1" w:rsidRDefault="0082423B" w:rsidP="003252D1">
            <w:pPr>
              <w:pStyle w:val="ListParagraph"/>
              <w:numPr>
                <w:ilvl w:val="0"/>
                <w:numId w:val="15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項目統籌人</w:t>
            </w:r>
          </w:p>
        </w:tc>
        <w:tc>
          <w:tcPr>
            <w:tcW w:w="3731" w:type="dxa"/>
            <w:gridSpan w:val="2"/>
          </w:tcPr>
          <w:p w14:paraId="7699D871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CN"/>
              </w:rPr>
              <w:t>簽署</w:t>
            </w:r>
          </w:p>
        </w:tc>
        <w:tc>
          <w:tcPr>
            <w:tcW w:w="3893" w:type="dxa"/>
            <w:gridSpan w:val="2"/>
          </w:tcPr>
          <w:p w14:paraId="07117066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職位</w:t>
            </w:r>
          </w:p>
        </w:tc>
      </w:tr>
      <w:tr w:rsidR="0082423B" w:rsidRPr="000D13CC" w14:paraId="66D70222" w14:textId="77777777" w:rsidTr="003901FD">
        <w:trPr>
          <w:trHeight w:val="720"/>
        </w:trPr>
        <w:tc>
          <w:tcPr>
            <w:tcW w:w="2515" w:type="dxa"/>
            <w:vMerge/>
          </w:tcPr>
          <w:p w14:paraId="17C9F271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3731" w:type="dxa"/>
            <w:gridSpan w:val="2"/>
          </w:tcPr>
          <w:p w14:paraId="3966AA80" w14:textId="05725A80" w:rsidR="0082423B" w:rsidRPr="003252D1" w:rsidRDefault="0082423B" w:rsidP="003252D1">
            <w:pPr>
              <w:tabs>
                <w:tab w:val="left" w:pos="2625"/>
              </w:tabs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3893" w:type="dxa"/>
            <w:gridSpan w:val="2"/>
          </w:tcPr>
          <w:p w14:paraId="32A7B4FC" w14:textId="77777777" w:rsidR="0082423B" w:rsidRPr="003252D1" w:rsidRDefault="0082423B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82423B" w:rsidRPr="000D13CC" w14:paraId="7F93AF35" w14:textId="77777777" w:rsidTr="003901FD">
        <w:tc>
          <w:tcPr>
            <w:tcW w:w="2515" w:type="dxa"/>
            <w:vMerge/>
          </w:tcPr>
          <w:p w14:paraId="6179C357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3731" w:type="dxa"/>
            <w:gridSpan w:val="2"/>
          </w:tcPr>
          <w:p w14:paraId="1747DD84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姓名</w:t>
            </w:r>
          </w:p>
        </w:tc>
        <w:tc>
          <w:tcPr>
            <w:tcW w:w="3893" w:type="dxa"/>
            <w:gridSpan w:val="2"/>
          </w:tcPr>
          <w:p w14:paraId="3B09BC90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聯絡電話</w:t>
            </w:r>
          </w:p>
        </w:tc>
      </w:tr>
      <w:tr w:rsidR="0082423B" w:rsidRPr="000D13CC" w14:paraId="707A25A9" w14:textId="77777777" w:rsidTr="003901FD">
        <w:trPr>
          <w:trHeight w:val="720"/>
        </w:trPr>
        <w:tc>
          <w:tcPr>
            <w:tcW w:w="2515" w:type="dxa"/>
            <w:vMerge/>
          </w:tcPr>
          <w:p w14:paraId="5FB58EB8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3731" w:type="dxa"/>
            <w:gridSpan w:val="2"/>
          </w:tcPr>
          <w:p w14:paraId="53311C75" w14:textId="77777777" w:rsidR="0082423B" w:rsidRPr="003252D1" w:rsidRDefault="0082423B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3893" w:type="dxa"/>
            <w:gridSpan w:val="2"/>
          </w:tcPr>
          <w:p w14:paraId="1E1D98C3" w14:textId="77777777" w:rsidR="0082423B" w:rsidRPr="003252D1" w:rsidRDefault="0082423B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4DDF31E8" w14:textId="098D5829" w:rsidR="0058117C" w:rsidRDefault="0042669A" w:rsidP="00A71A2F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#</w:t>
      </w:r>
      <w:r w:rsidR="00C40356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只適用於已獲</w:t>
      </w:r>
      <w:r w:rsidR="00D25CE6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諮詢委員會或執行機構</w:t>
      </w:r>
      <w:r w:rsidR="008A08E2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批准的經修訂項目推行時間。</w:t>
      </w:r>
      <w:r w:rsidR="003252D1">
        <w:rPr>
          <w:rFonts w:ascii="Times New Roman" w:eastAsia="標楷體" w:hAnsi="Times New Roman" w:cs="Times New Roman"/>
          <w:b/>
          <w:sz w:val="24"/>
          <w:szCs w:val="24"/>
          <w:lang w:val="en-HK"/>
        </w:rPr>
        <w:br w:type="page"/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2"/>
      </w:tblGrid>
      <w:tr w:rsidR="001357A6" w:rsidRPr="000D13CC" w14:paraId="6553851E" w14:textId="77777777" w:rsidTr="00EA4CD7">
        <w:trPr>
          <w:trHeight w:val="507"/>
        </w:trPr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756BB12" w14:textId="1ECD2D86" w:rsidR="001357A6" w:rsidRPr="000D13CC" w:rsidRDefault="001357A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第二部份</w:t>
            </w:r>
            <w:r w:rsidR="000D13CC">
              <w:rPr>
                <w:rFonts w:ascii="標楷體" w:eastAsia="標楷體" w:hAnsi="標楷體" w:hint="eastAsia"/>
                <w:b/>
                <w:sz w:val="24"/>
                <w:szCs w:val="24"/>
                <w:lang w:val="en-HK"/>
              </w:rPr>
              <w:t>：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項目執行情況</w:t>
            </w:r>
            <w:r w:rsidR="00392AE7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</w:t>
            </w:r>
            <w:r w:rsidR="00A6629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整體成效評估</w:t>
            </w:r>
          </w:p>
        </w:tc>
      </w:tr>
    </w:tbl>
    <w:p w14:paraId="5345FC08" w14:textId="5FA3E33A" w:rsidR="00EC5E56" w:rsidRPr="000D13CC" w:rsidRDefault="00E04829" w:rsidP="00252DA0">
      <w:pPr>
        <w:pStyle w:val="ListParagraph"/>
        <w:numPr>
          <w:ilvl w:val="0"/>
          <w:numId w:val="17"/>
        </w:numPr>
        <w:snapToGrid w:val="0"/>
        <w:ind w:left="36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研究</w:t>
      </w:r>
      <w:r w:rsidR="005B32DD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計劃</w:t>
      </w:r>
      <w:r w:rsidR="000501BB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、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方法</w:t>
      </w:r>
      <w:r w:rsidR="000501BB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</w:t>
      </w:r>
      <w:r w:rsidR="00392AE7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項目</w:t>
      </w:r>
      <w:r w:rsidR="00914194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交</w:t>
      </w:r>
      <w:r w:rsidR="00914194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付</w:t>
      </w:r>
      <w:r w:rsidR="003252D1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/>
        </w:rPr>
        <w:t>（</w:t>
      </w:r>
      <w:r w:rsidR="003252D1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 w:eastAsia="zh-HK"/>
        </w:rPr>
        <w:t>請附上</w:t>
      </w:r>
      <w:r w:rsidR="003252D1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/>
        </w:rPr>
        <w:t>詳細</w:t>
      </w:r>
      <w:r w:rsidR="003252D1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 w:eastAsia="zh-HK"/>
        </w:rPr>
        <w:t>調</w:t>
      </w:r>
      <w:proofErr w:type="gramStart"/>
      <w:r w:rsidR="003252D1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 w:eastAsia="zh-HK"/>
        </w:rPr>
        <w:t>研</w:t>
      </w:r>
      <w:proofErr w:type="gramEnd"/>
      <w:r w:rsidR="003252D1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 w:eastAsia="zh-HK"/>
        </w:rPr>
        <w:t>／研究</w:t>
      </w:r>
      <w:bookmarkStart w:id="0" w:name="_Hlk155184201"/>
      <w:r w:rsidR="003252D1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 w:eastAsia="zh-HK"/>
        </w:rPr>
        <w:t>進度</w:t>
      </w:r>
      <w:bookmarkEnd w:id="0"/>
      <w:r w:rsidR="003252D1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 w:eastAsia="zh-HK"/>
        </w:rPr>
        <w:t>報告</w:t>
      </w:r>
      <w:r w:rsidR="003252D1" w:rsidRPr="00AC7EB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/>
        </w:rPr>
        <w:t>）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36"/>
        <w:gridCol w:w="2172"/>
        <w:gridCol w:w="2319"/>
        <w:gridCol w:w="2041"/>
        <w:gridCol w:w="1945"/>
      </w:tblGrid>
      <w:tr w:rsidR="00FB4D3F" w:rsidRPr="000D13CC" w14:paraId="0F3AE276" w14:textId="11063F1E" w:rsidTr="003252D1">
        <w:trPr>
          <w:tblHeader/>
        </w:trPr>
        <w:tc>
          <w:tcPr>
            <w:tcW w:w="1436" w:type="dxa"/>
          </w:tcPr>
          <w:p w14:paraId="04C2A258" w14:textId="77777777" w:rsidR="00FB4D3F" w:rsidRPr="000D13CC" w:rsidRDefault="00FB4D3F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172" w:type="dxa"/>
          </w:tcPr>
          <w:p w14:paraId="2854A072" w14:textId="31B91FE3" w:rsidR="00FB4D3F" w:rsidRPr="000D13CC" w:rsidRDefault="00FB4D3F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原定計劃</w:t>
            </w:r>
          </w:p>
          <w:p w14:paraId="39DAB8E0" w14:textId="7ECBED2E" w:rsidR="00FB4D3F" w:rsidRPr="000D13C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請根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據申請表</w:t>
            </w:r>
            <w:r w:rsidR="004B669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格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第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II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部份</w:t>
            </w:r>
            <w:r w:rsidR="00C57398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第</w:t>
            </w:r>
            <w:r w:rsidR="00A9645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2</w:t>
            </w:r>
            <w:r w:rsidR="00A9645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、</w:t>
            </w:r>
            <w:r w:rsidR="00083C99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3</w:t>
            </w:r>
            <w:r w:rsidR="00083C99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、</w:t>
            </w:r>
            <w:r w:rsidR="00A9645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4</w:t>
            </w:r>
            <w:r w:rsidR="00A9645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、</w:t>
            </w:r>
            <w:r w:rsidR="00395EE5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5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段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及計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劃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書填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寫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319" w:type="dxa"/>
          </w:tcPr>
          <w:p w14:paraId="419ADA1F" w14:textId="2AE1ED25" w:rsidR="00FB4D3F" w:rsidRPr="000D13CC" w:rsidRDefault="00BD4413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截至項目完成日期時，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實際執行情況</w:t>
            </w:r>
          </w:p>
          <w:p w14:paraId="16F337FA" w14:textId="17C63E66" w:rsidR="00FB4D3F" w:rsidRPr="000D13C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proofErr w:type="gramStart"/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proofErr w:type="gramEnd"/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請提供相關的</w:t>
            </w:r>
            <w:r w:rsidR="00543550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證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明文件，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例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如</w:t>
            </w:r>
            <w:bookmarkStart w:id="1" w:name="_Hlk155174341"/>
            <w:r w:rsidR="00235258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已發表學術文章</w:t>
            </w:r>
            <w:bookmarkEnd w:id="1"/>
            <w:r w:rsidR="003504A3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、</w:t>
            </w:r>
            <w:r w:rsidR="003504A3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問卷、</w:t>
            </w:r>
            <w:r w:rsidR="00E41F43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宣傳</w:t>
            </w:r>
            <w:r w:rsidR="003504A3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小册子、</w:t>
            </w:r>
            <w:bookmarkStart w:id="2" w:name="_Hlk155174500"/>
            <w:r w:rsidR="003504A3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發布會錄影、簡報、參與者名單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及回饋</w:t>
            </w:r>
            <w:bookmarkEnd w:id="2"/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意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見等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041" w:type="dxa"/>
          </w:tcPr>
          <w:p w14:paraId="41DDA036" w14:textId="77777777" w:rsidR="00D4545B" w:rsidRPr="000D13CC" w:rsidRDefault="00FB4D3F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項目執行時</w:t>
            </w:r>
            <w:r w:rsidR="00D4545B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期內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獲批的修改</w:t>
            </w:r>
          </w:p>
          <w:p w14:paraId="3BC38459" w14:textId="77777777" w:rsidR="003252D1" w:rsidRPr="00AC7EB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（如適用）</w:t>
            </w:r>
          </w:p>
          <w:p w14:paraId="0BB73A0E" w14:textId="3C860BD0" w:rsidR="00FB4D3F" w:rsidRPr="000D13CC" w:rsidRDefault="00D4545B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獲批日期</w:t>
            </w:r>
            <w:r w:rsidR="00852ED8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及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修改內容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*</w:t>
            </w:r>
          </w:p>
        </w:tc>
        <w:tc>
          <w:tcPr>
            <w:tcW w:w="1945" w:type="dxa"/>
          </w:tcPr>
          <w:p w14:paraId="680E2F70" w14:textId="66E6713F" w:rsidR="00FB4D3F" w:rsidRPr="000D13CC" w:rsidRDefault="00FB4D3F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獲資助機構自我評定</w:t>
            </w:r>
          </w:p>
          <w:p w14:paraId="37B01839" w14:textId="7FFBD15D" w:rsidR="00FB4D3F" w:rsidRPr="000D13C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若有偏差請提供原因或解釋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）</w:t>
            </w:r>
          </w:p>
        </w:tc>
      </w:tr>
      <w:tr w:rsidR="00547AC3" w:rsidRPr="000D13CC" w14:paraId="297A0E23" w14:textId="77777777" w:rsidTr="003252D1">
        <w:tc>
          <w:tcPr>
            <w:tcW w:w="9913" w:type="dxa"/>
            <w:gridSpan w:val="5"/>
          </w:tcPr>
          <w:p w14:paraId="7752404F" w14:textId="4DFD87FB" w:rsidR="00547AC3" w:rsidRPr="000D13CC" w:rsidRDefault="00547AC3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有關執行</w:t>
            </w:r>
            <w:r w:rsidR="00951108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研究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項目</w:t>
            </w:r>
          </w:p>
        </w:tc>
      </w:tr>
      <w:tr w:rsidR="00FB4D3F" w:rsidRPr="000D13CC" w14:paraId="515F9B33" w14:textId="18C48E42" w:rsidTr="003252D1">
        <w:trPr>
          <w:trHeight w:val="2778"/>
        </w:trPr>
        <w:tc>
          <w:tcPr>
            <w:tcW w:w="1436" w:type="dxa"/>
          </w:tcPr>
          <w:p w14:paraId="5E71AC35" w14:textId="738B011B" w:rsidR="00FB4D3F" w:rsidRPr="000D13CC" w:rsidRDefault="00654934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研究</w:t>
            </w:r>
            <w:r w:rsidR="00D86065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目標／</w:t>
            </w:r>
            <w:r w:rsidR="00E35A1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目的</w:t>
            </w:r>
          </w:p>
        </w:tc>
        <w:tc>
          <w:tcPr>
            <w:tcW w:w="2172" w:type="dxa"/>
          </w:tcPr>
          <w:p w14:paraId="49E8691C" w14:textId="7928976C" w:rsidR="00CA2A03" w:rsidRPr="003252D1" w:rsidRDefault="00CA2A03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74153AAC" w14:textId="77777777" w:rsidR="00FB4D3F" w:rsidRPr="003252D1" w:rsidRDefault="00FB4D3F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6D78E114" w14:textId="77777777" w:rsidR="00FB4D3F" w:rsidRPr="003252D1" w:rsidRDefault="00FB4D3F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479239F7" w14:textId="77777777" w:rsidR="00FB4D3F" w:rsidRPr="003252D1" w:rsidRDefault="00FB4D3F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C338C2" w:rsidRPr="000D13CC" w14:paraId="139B6D9F" w14:textId="77777777" w:rsidTr="003252D1">
        <w:trPr>
          <w:trHeight w:val="2778"/>
        </w:trPr>
        <w:tc>
          <w:tcPr>
            <w:tcW w:w="1436" w:type="dxa"/>
          </w:tcPr>
          <w:p w14:paraId="4A8A3ED3" w14:textId="441DB0CF" w:rsidR="0067216D" w:rsidRPr="000D13CC" w:rsidRDefault="00C338C2" w:rsidP="003252D1">
            <w:pPr>
              <w:snapToGrid w:val="0"/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研究</w:t>
            </w:r>
            <w:r w:rsidR="00E35A1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計劃及方法</w:t>
            </w:r>
            <w:r w:rsidR="003252D1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（</w:t>
            </w:r>
            <w:r w:rsidR="00E35A1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如為調</w:t>
            </w:r>
            <w:proofErr w:type="gramStart"/>
            <w:r w:rsidR="00E35A1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研</w:t>
            </w:r>
            <w:proofErr w:type="gramEnd"/>
            <w:r w:rsidR="00E35A1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項目，應包括調</w:t>
            </w:r>
            <w:proofErr w:type="gramStart"/>
            <w:r w:rsidR="00E35A1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研</w:t>
            </w:r>
            <w:proofErr w:type="gramEnd"/>
            <w:r w:rsidR="00E35A1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對象和人數、</w:t>
            </w:r>
            <w:r w:rsidR="00B84841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取樣方式、取樣數量、</w:t>
            </w:r>
            <w:r w:rsidR="0065705C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資料收集方法</w:t>
            </w:r>
            <w:r w:rsidR="00E35A1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等</w:t>
            </w:r>
            <w:r w:rsidR="003252D1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172" w:type="dxa"/>
          </w:tcPr>
          <w:p w14:paraId="34990BC1" w14:textId="77777777" w:rsidR="00C338C2" w:rsidRPr="003252D1" w:rsidRDefault="00C338C2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6E64C28D" w14:textId="77777777" w:rsidR="00C338C2" w:rsidRPr="003252D1" w:rsidRDefault="00C338C2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2A889A74" w14:textId="77777777" w:rsidR="00C338C2" w:rsidRPr="003252D1" w:rsidRDefault="00C338C2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559A1819" w14:textId="77777777" w:rsidR="00C338C2" w:rsidRPr="003252D1" w:rsidRDefault="00C338C2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B4D3F" w:rsidRPr="000D13CC" w14:paraId="083A5D03" w14:textId="4FC69737" w:rsidTr="003252D1">
        <w:trPr>
          <w:trHeight w:val="2778"/>
        </w:trPr>
        <w:tc>
          <w:tcPr>
            <w:tcW w:w="1436" w:type="dxa"/>
          </w:tcPr>
          <w:p w14:paraId="5BD1D2C3" w14:textId="7FD8947B" w:rsidR="00FB4D3F" w:rsidRPr="000D13CC" w:rsidRDefault="0008386B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項目交付</w:t>
            </w:r>
          </w:p>
        </w:tc>
        <w:tc>
          <w:tcPr>
            <w:tcW w:w="2172" w:type="dxa"/>
          </w:tcPr>
          <w:p w14:paraId="1B8F5783" w14:textId="235BF952" w:rsidR="00CA2A03" w:rsidRPr="003252D1" w:rsidRDefault="00CA2A03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651CF9CE" w14:textId="77777777" w:rsidR="00FB4D3F" w:rsidRPr="003252D1" w:rsidRDefault="00FB4D3F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23A83D0A" w14:textId="77777777" w:rsidR="00FB4D3F" w:rsidRPr="003252D1" w:rsidRDefault="00FB4D3F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10A3F4B2" w14:textId="77777777" w:rsidR="00FB4D3F" w:rsidRPr="003252D1" w:rsidRDefault="00FB4D3F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852ED8" w:rsidRPr="000D13CC" w14:paraId="3D1BB59D" w14:textId="77777777" w:rsidTr="003252D1">
        <w:tc>
          <w:tcPr>
            <w:tcW w:w="9913" w:type="dxa"/>
            <w:gridSpan w:val="5"/>
          </w:tcPr>
          <w:p w14:paraId="15E2E945" w14:textId="1F06A151" w:rsidR="00852ED8" w:rsidRPr="000D13CC" w:rsidRDefault="005C0734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有關</w:t>
            </w:r>
            <w:r w:rsidR="00A123B4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舉行</w:t>
            </w:r>
            <w:r w:rsidR="00DE1582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發</w:t>
            </w:r>
            <w:r w:rsidR="009B72A1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布</w:t>
            </w:r>
            <w:r w:rsidR="00DE1582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會</w:t>
            </w:r>
          </w:p>
        </w:tc>
      </w:tr>
      <w:tr w:rsidR="00446302" w:rsidRPr="000D13CC" w14:paraId="64E0448E" w14:textId="77777777" w:rsidTr="003252D1">
        <w:trPr>
          <w:trHeight w:val="1134"/>
        </w:trPr>
        <w:tc>
          <w:tcPr>
            <w:tcW w:w="1436" w:type="dxa"/>
          </w:tcPr>
          <w:p w14:paraId="76C942B5" w14:textId="0387350C" w:rsidR="00FA236B" w:rsidRPr="000D13CC" w:rsidRDefault="00963A16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發</w:t>
            </w:r>
            <w:r w:rsidR="009B72A1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布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會參與者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人數</w:t>
            </w:r>
          </w:p>
        </w:tc>
        <w:tc>
          <w:tcPr>
            <w:tcW w:w="2172" w:type="dxa"/>
          </w:tcPr>
          <w:p w14:paraId="2211026E" w14:textId="77777777" w:rsidR="00446302" w:rsidRPr="000D13CC" w:rsidRDefault="00446302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0197065D" w14:textId="77777777" w:rsidR="00446302" w:rsidRPr="000D13CC" w:rsidRDefault="00446302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19DBCD71" w14:textId="77777777" w:rsidR="00446302" w:rsidRPr="000D13CC" w:rsidRDefault="00446302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20652F9C" w14:textId="77777777" w:rsidR="00446302" w:rsidRPr="000D13CC" w:rsidRDefault="00446302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C17957" w:rsidRPr="000D13CC" w14:paraId="62052ADA" w14:textId="77777777" w:rsidTr="003252D1">
        <w:trPr>
          <w:trHeight w:val="1134"/>
        </w:trPr>
        <w:tc>
          <w:tcPr>
            <w:tcW w:w="1436" w:type="dxa"/>
          </w:tcPr>
          <w:p w14:paraId="15F2EEC1" w14:textId="04726569" w:rsidR="00FA236B" w:rsidRPr="000D13CC" w:rsidRDefault="00AD79D3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發</w:t>
            </w:r>
            <w:r w:rsidR="009B72A1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布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會參與者</w:t>
            </w:r>
            <w:r w:rsidR="00C17957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背景分</w:t>
            </w:r>
            <w:r w:rsidR="009B72A1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布</w:t>
            </w:r>
            <w:r w:rsidR="00C17957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等</w:t>
            </w:r>
          </w:p>
        </w:tc>
        <w:tc>
          <w:tcPr>
            <w:tcW w:w="2172" w:type="dxa"/>
          </w:tcPr>
          <w:p w14:paraId="23BE2840" w14:textId="77777777" w:rsidR="00C17957" w:rsidRPr="000D13CC" w:rsidRDefault="00C17957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511AD353" w14:textId="77777777" w:rsidR="00C17957" w:rsidRPr="000D13CC" w:rsidRDefault="00C17957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0D29FA36" w14:textId="77777777" w:rsidR="00C17957" w:rsidRPr="000D13CC" w:rsidRDefault="00C17957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1E70A20A" w14:textId="77777777" w:rsidR="00C17957" w:rsidRPr="000D13CC" w:rsidRDefault="00C17957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446302" w:rsidRPr="000D13CC" w14:paraId="58628C2D" w14:textId="77777777" w:rsidTr="003252D1">
        <w:trPr>
          <w:trHeight w:val="1134"/>
        </w:trPr>
        <w:tc>
          <w:tcPr>
            <w:tcW w:w="1436" w:type="dxa"/>
          </w:tcPr>
          <w:p w14:paraId="5F25B8D3" w14:textId="65D777F8" w:rsidR="00446302" w:rsidRPr="000D13CC" w:rsidRDefault="00FA236B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發</w:t>
            </w:r>
            <w:r w:rsidR="009B72A1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布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會</w:t>
            </w:r>
            <w:r w:rsidR="00446302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宣傳</w:t>
            </w:r>
            <w:r w:rsidR="00446302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="00446302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廣工作</w:t>
            </w:r>
            <w:r w:rsidR="00446302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14:paraId="45306998" w14:textId="77777777" w:rsidR="00446302" w:rsidRPr="000D13CC" w:rsidRDefault="00446302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6D4FB81E" w14:textId="77777777" w:rsidR="00446302" w:rsidRPr="000D13CC" w:rsidRDefault="00446302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2657572D" w14:textId="77777777" w:rsidR="00446302" w:rsidRPr="000D13CC" w:rsidRDefault="00446302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7FB831FC" w14:textId="77777777" w:rsidR="00446302" w:rsidRPr="000D13CC" w:rsidRDefault="00446302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DE7535" w:rsidRPr="000D13CC" w14:paraId="51E60BFD" w14:textId="77777777" w:rsidTr="003252D1">
        <w:trPr>
          <w:trHeight w:val="1134"/>
        </w:trPr>
        <w:tc>
          <w:tcPr>
            <w:tcW w:w="1436" w:type="dxa"/>
          </w:tcPr>
          <w:p w14:paraId="45DEE04B" w14:textId="427B3013" w:rsidR="00DE7535" w:rsidRPr="000D13CC" w:rsidRDefault="00DE7535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其他</w:t>
            </w:r>
            <w:r w:rsidR="00631E4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發</w:t>
            </w:r>
            <w:r w:rsidR="004B669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布</w:t>
            </w:r>
            <w:r w:rsidR="00631E4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會</w:t>
            </w:r>
            <w:r w:rsidR="00631E4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執</w:t>
            </w:r>
            <w:r w:rsidR="00AF6522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行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的細節</w:t>
            </w:r>
          </w:p>
        </w:tc>
        <w:tc>
          <w:tcPr>
            <w:tcW w:w="2172" w:type="dxa"/>
          </w:tcPr>
          <w:p w14:paraId="124F6F39" w14:textId="77777777" w:rsidR="00DE7535" w:rsidRPr="000D13CC" w:rsidRDefault="00DE7535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0C6A863F" w14:textId="77777777" w:rsidR="00DE7535" w:rsidRPr="000D13CC" w:rsidRDefault="00DE7535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6DACDCA0" w14:textId="77777777" w:rsidR="00DE7535" w:rsidRPr="000D13CC" w:rsidRDefault="00DE7535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1B98D9BE" w14:textId="77777777" w:rsidR="00DE7535" w:rsidRPr="000D13CC" w:rsidRDefault="00DE7535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1048B8" w:rsidRPr="000D13CC" w14:paraId="7E224487" w14:textId="77777777" w:rsidTr="003252D1">
        <w:trPr>
          <w:trHeight w:val="1134"/>
        </w:trPr>
        <w:tc>
          <w:tcPr>
            <w:tcW w:w="9913" w:type="dxa"/>
            <w:gridSpan w:val="5"/>
          </w:tcPr>
          <w:p w14:paraId="449E7BC7" w14:textId="77777777" w:rsidR="001048B8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其他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項目執行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時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間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內已獲批的修改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（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如適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用）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：（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請列明獲批日期及修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改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內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容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*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  <w:p w14:paraId="18152467" w14:textId="42C2C222" w:rsidR="003252D1" w:rsidRPr="003252D1" w:rsidRDefault="003252D1" w:rsidP="003252D1">
            <w:pPr>
              <w:snapToGrid w:val="0"/>
              <w:rPr>
                <w:rFonts w:ascii="Times New Roman" w:eastAsia="標楷體" w:hAnsi="Times New Roman" w:cs="Times New Roman" w:hint="eastAsia"/>
                <w:sz w:val="24"/>
                <w:szCs w:val="24"/>
                <w:lang w:val="en-HK"/>
              </w:rPr>
            </w:pPr>
          </w:p>
        </w:tc>
      </w:tr>
    </w:tbl>
    <w:p w14:paraId="49CA6F80" w14:textId="35BBD20F" w:rsidR="00AD6916" w:rsidRDefault="00D4545B" w:rsidP="004A2059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0D13CC">
        <w:rPr>
          <w:rFonts w:ascii="Times New Roman" w:eastAsia="SimSun" w:hAnsi="Times New Roman" w:cs="Times New Roman"/>
          <w:b/>
          <w:sz w:val="24"/>
          <w:szCs w:val="24"/>
          <w:lang w:val="en-HK"/>
        </w:rPr>
        <w:t>*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請附上獲批文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件</w:t>
      </w:r>
      <w:r w:rsidR="009B72A1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副本。</w:t>
      </w:r>
    </w:p>
    <w:p w14:paraId="01766338" w14:textId="77777777" w:rsidR="000D13CC" w:rsidRPr="000D13CC" w:rsidRDefault="000D13CC" w:rsidP="004A2059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11BB11FD" w14:textId="1B6D5456" w:rsidR="00A66296" w:rsidRPr="000D13CC" w:rsidRDefault="00A66296" w:rsidP="00A66296">
      <w:pPr>
        <w:pStyle w:val="ListParagraph"/>
        <w:numPr>
          <w:ilvl w:val="0"/>
          <w:numId w:val="13"/>
        </w:numPr>
        <w:rPr>
          <w:rFonts w:ascii="Times New Roman" w:eastAsia="標楷體" w:hAnsi="Times New Roman" w:cs="Times New Roman"/>
          <w:b/>
          <w:sz w:val="24"/>
          <w:szCs w:val="24"/>
        </w:rPr>
      </w:pP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綜合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整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個調研或研究項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目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，其</w:t>
      </w:r>
      <w:r w:rsidR="005C3F4C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目標</w:t>
      </w:r>
      <w:r w:rsidR="009B72A1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／</w:t>
      </w:r>
      <w:r w:rsidR="005C3F4C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項目成</w:t>
      </w:r>
      <w:r w:rsidR="0082423B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果及</w:t>
      </w:r>
      <w:r w:rsidR="005C3F4C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效</w:t>
      </w:r>
      <w:r w:rsidR="0082423B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益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總體評估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：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13"/>
      </w:tblGrid>
      <w:tr w:rsidR="000B0AF8" w:rsidRPr="000D13CC" w14:paraId="4B93339E" w14:textId="77777777" w:rsidTr="003252D1">
        <w:trPr>
          <w:trHeight w:val="2835"/>
        </w:trPr>
        <w:tc>
          <w:tcPr>
            <w:tcW w:w="9913" w:type="dxa"/>
          </w:tcPr>
          <w:p w14:paraId="09E25994" w14:textId="10EB7335" w:rsidR="007F1C10" w:rsidRPr="000D13CC" w:rsidRDefault="007F1C10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7BF20946" w14:textId="09F87EBA" w:rsidR="000D13CC" w:rsidRDefault="000D13CC">
      <w:pPr>
        <w:rPr>
          <w:rFonts w:ascii="Times New Roman" w:eastAsia="標楷體" w:hAnsi="Times New Roman" w:cs="Times New Roman"/>
          <w:b/>
          <w:sz w:val="24"/>
          <w:szCs w:val="24"/>
        </w:rPr>
      </w:pPr>
      <w:r>
        <w:rPr>
          <w:rFonts w:ascii="Times New Roman" w:eastAsia="標楷體" w:hAnsi="Times New Roman" w:cs="Times New Roman"/>
          <w:b/>
          <w:sz w:val="24"/>
          <w:szCs w:val="24"/>
        </w:rPr>
        <w:br w:type="page"/>
      </w:r>
    </w:p>
    <w:p w14:paraId="1936E410" w14:textId="1D86DB13" w:rsidR="00F15B49" w:rsidRPr="000D13CC" w:rsidRDefault="00C34C3A" w:rsidP="00252DA0">
      <w:pPr>
        <w:pStyle w:val="ListParagraph"/>
        <w:numPr>
          <w:ilvl w:val="0"/>
          <w:numId w:val="13"/>
        </w:numPr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lastRenderedPageBreak/>
        <w:t>項目的財政狀況</w:t>
      </w:r>
      <w:proofErr w:type="gramStart"/>
      <w:r w:rsidR="003252D1" w:rsidRPr="0005685D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（</w:t>
      </w:r>
      <w:proofErr w:type="gramEnd"/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請根據申請表</w:t>
      </w:r>
      <w:r w:rsidR="004B6696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格</w:t>
      </w:r>
      <w:r w:rsidR="00863BE4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第</w:t>
      </w:r>
      <w:r w:rsidR="008568BE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III</w:t>
      </w:r>
      <w:r w:rsidR="008568BE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部份：項目財政預算下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</w:t>
      </w:r>
      <w:r w:rsidR="008568BE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支出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項目填寫</w:t>
      </w:r>
      <w:r w:rsidR="00DD1D3E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項目開始日期至完成日</w:t>
      </w:r>
      <w:bookmarkStart w:id="3" w:name="_Hlk155175965"/>
      <w:r w:rsidR="00DD1D3E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期</w:t>
      </w:r>
      <w:bookmarkEnd w:id="3"/>
      <w:r w:rsidR="00DD1D3E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實際開支詳情</w:t>
      </w:r>
      <w:r w:rsidR="00DD1D3E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及提供相關採購程序的證明文件副本</w:t>
      </w:r>
      <w:proofErr w:type="gramStart"/>
      <w:r w:rsidR="003252D1">
        <w:rPr>
          <w:rFonts w:ascii="Times New Roman" w:eastAsia="標楷體" w:hAnsi="Times New Roman" w:cs="Times New Roman" w:hint="eastAsia"/>
          <w:b/>
          <w:sz w:val="24"/>
          <w:szCs w:val="24"/>
          <w:lang w:val="en-HK" w:eastAsia="zh-HK"/>
        </w:rPr>
        <w:t>）</w:t>
      </w:r>
      <w:proofErr w:type="gramEnd"/>
    </w:p>
    <w:tbl>
      <w:tblPr>
        <w:tblStyle w:val="TableGrid"/>
        <w:tblW w:w="9961" w:type="dxa"/>
        <w:tblLayout w:type="fixed"/>
        <w:tblLook w:val="04A0" w:firstRow="1" w:lastRow="0" w:firstColumn="1" w:lastColumn="0" w:noHBand="0" w:noVBand="1"/>
      </w:tblPr>
      <w:tblGrid>
        <w:gridCol w:w="1621"/>
        <w:gridCol w:w="1299"/>
        <w:gridCol w:w="1299"/>
        <w:gridCol w:w="2864"/>
        <w:gridCol w:w="2878"/>
      </w:tblGrid>
      <w:tr w:rsidR="003252D1" w:rsidRPr="000D13CC" w14:paraId="0A5BA497" w14:textId="77777777" w:rsidTr="003252D1">
        <w:trPr>
          <w:trHeight w:val="613"/>
          <w:tblHeader/>
        </w:trPr>
        <w:tc>
          <w:tcPr>
            <w:tcW w:w="1621" w:type="dxa"/>
          </w:tcPr>
          <w:p w14:paraId="3BB30A23" w14:textId="690B5581" w:rsidR="003252D1" w:rsidRPr="000D13C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支出項目</w:t>
            </w:r>
          </w:p>
        </w:tc>
        <w:tc>
          <w:tcPr>
            <w:tcW w:w="1299" w:type="dxa"/>
          </w:tcPr>
          <w:p w14:paraId="0766D857" w14:textId="77777777" w:rsidR="003252D1" w:rsidRPr="00AC7EB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獲批預算</w:t>
            </w:r>
          </w:p>
          <w:p w14:paraId="248A27A3" w14:textId="0F86493D" w:rsidR="003252D1" w:rsidRPr="000D13C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（</w:t>
            </w:r>
            <w:r w:rsidRPr="0005685D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港幣</w:t>
            </w:r>
            <w:r w:rsidRPr="0005685D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）</w:t>
            </w:r>
          </w:p>
        </w:tc>
        <w:tc>
          <w:tcPr>
            <w:tcW w:w="1299" w:type="dxa"/>
          </w:tcPr>
          <w:p w14:paraId="7F0CFFF2" w14:textId="77777777" w:rsidR="003252D1" w:rsidRPr="00AC7EB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實際支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出</w:t>
            </w:r>
          </w:p>
          <w:p w14:paraId="484A960D" w14:textId="30C3F38E" w:rsidR="003252D1" w:rsidRPr="000D13C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（</w:t>
            </w:r>
            <w:r w:rsidRPr="0005685D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港幣</w:t>
            </w:r>
            <w:r w:rsidRPr="0005685D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）</w:t>
            </w:r>
          </w:p>
        </w:tc>
        <w:tc>
          <w:tcPr>
            <w:tcW w:w="2864" w:type="dxa"/>
          </w:tcPr>
          <w:p w14:paraId="706B4CF5" w14:textId="77777777" w:rsidR="003252D1" w:rsidRPr="000D13C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是否符合原來預算</w:t>
            </w:r>
          </w:p>
        </w:tc>
        <w:tc>
          <w:tcPr>
            <w:tcW w:w="2878" w:type="dxa"/>
          </w:tcPr>
          <w:p w14:paraId="5F7443D8" w14:textId="3C2CABBF" w:rsidR="003252D1" w:rsidRPr="000D13C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是否遵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守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程序及指引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聘任項目員工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/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進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行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採購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 xml:space="preserve"> </w:t>
            </w:r>
          </w:p>
        </w:tc>
      </w:tr>
      <w:tr w:rsidR="003252D1" w:rsidRPr="000D13CC" w14:paraId="429B6A5C" w14:textId="77777777" w:rsidTr="003252D1">
        <w:trPr>
          <w:trHeight w:val="70"/>
        </w:trPr>
        <w:tc>
          <w:tcPr>
            <w:tcW w:w="9961" w:type="dxa"/>
            <w:gridSpan w:val="5"/>
          </w:tcPr>
          <w:p w14:paraId="2E4C5D13" w14:textId="5CCA07AF" w:rsidR="003252D1" w:rsidRPr="000D13CC" w:rsidRDefault="003252D1" w:rsidP="00CD610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(A)</w:t>
            </w:r>
            <w:r w:rsidRPr="000D13CC">
              <w:rPr>
                <w:rFonts w:ascii="Times New Roman" w:hAnsi="Times New Roman" w:cs="Times New Roman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項目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人手薪金</w:t>
            </w:r>
          </w:p>
        </w:tc>
      </w:tr>
      <w:tr w:rsidR="003252D1" w:rsidRPr="000D13CC" w14:paraId="4E7C92AC" w14:textId="77777777" w:rsidTr="003252D1">
        <w:trPr>
          <w:trHeight w:val="1304"/>
        </w:trPr>
        <w:tc>
          <w:tcPr>
            <w:tcW w:w="1621" w:type="dxa"/>
          </w:tcPr>
          <w:p w14:paraId="78C5F6A4" w14:textId="343DEB0D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5D93DDD9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</w:tcPr>
          <w:p w14:paraId="0CB2B9CF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076D928A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19B65C4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0F30FD6C" w14:textId="119BDB6F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233DF2E3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A9BC5D5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5D2779E8" w14:textId="65014E46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3252D1" w:rsidRPr="000D13CC" w14:paraId="0E6FB885" w14:textId="77777777" w:rsidTr="003252D1">
        <w:trPr>
          <w:trHeight w:val="1304"/>
        </w:trPr>
        <w:tc>
          <w:tcPr>
            <w:tcW w:w="1621" w:type="dxa"/>
          </w:tcPr>
          <w:p w14:paraId="1D2DA8C3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bookmarkStart w:id="4" w:name="_Hlk155176111"/>
          </w:p>
        </w:tc>
        <w:tc>
          <w:tcPr>
            <w:tcW w:w="1299" w:type="dxa"/>
          </w:tcPr>
          <w:p w14:paraId="7BB00BB1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</w:tcPr>
          <w:p w14:paraId="2BBD70C0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7E24C1B8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328BE6E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9F4CB34" w14:textId="2D1E754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0485ED2D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0E89CA9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099AB072" w14:textId="16CEB38C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3252D1" w:rsidRPr="000D13CC" w14:paraId="31BAC809" w14:textId="77777777" w:rsidTr="003252D1">
        <w:trPr>
          <w:trHeight w:val="1304"/>
        </w:trPr>
        <w:tc>
          <w:tcPr>
            <w:tcW w:w="1621" w:type="dxa"/>
          </w:tcPr>
          <w:p w14:paraId="1C139EB6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37BC77DF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</w:tcPr>
          <w:p w14:paraId="544F71FD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12CAC586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080859FC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FB0C268" w14:textId="4370C3C8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5813A214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043DAB9E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3B1F1022" w14:textId="4CED716A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bookmarkEnd w:id="4"/>
      <w:tr w:rsidR="003252D1" w:rsidRPr="000D13CC" w14:paraId="26AF4179" w14:textId="77777777" w:rsidTr="003252D1">
        <w:trPr>
          <w:trHeight w:val="737"/>
        </w:trPr>
        <w:tc>
          <w:tcPr>
            <w:tcW w:w="1621" w:type="dxa"/>
            <w:shd w:val="clear" w:color="auto" w:fill="D9D9D9" w:themeFill="background1" w:themeFillShade="D9"/>
          </w:tcPr>
          <w:p w14:paraId="6598D962" w14:textId="38C07EDA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33D875D2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122CBE60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696A765B" w14:textId="77777777" w:rsidR="003252D1" w:rsidRPr="00AC7EB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49F5B14" w14:textId="344B6670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6075EA6D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3252D1" w:rsidRPr="000D13CC" w14:paraId="073F4444" w14:textId="77777777" w:rsidTr="003252D1">
        <w:trPr>
          <w:trHeight w:val="70"/>
        </w:trPr>
        <w:tc>
          <w:tcPr>
            <w:tcW w:w="9961" w:type="dxa"/>
            <w:gridSpan w:val="5"/>
          </w:tcPr>
          <w:p w14:paraId="2FC3D7EC" w14:textId="53ABE63A" w:rsidR="003252D1" w:rsidRPr="000D13CC" w:rsidRDefault="003252D1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(B) 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機器設備及場地租賃</w:t>
            </w:r>
          </w:p>
        </w:tc>
      </w:tr>
      <w:tr w:rsidR="003252D1" w:rsidRPr="000D13CC" w14:paraId="3490E62D" w14:textId="77777777" w:rsidTr="003252D1">
        <w:trPr>
          <w:trHeight w:val="1304"/>
        </w:trPr>
        <w:tc>
          <w:tcPr>
            <w:tcW w:w="1621" w:type="dxa"/>
          </w:tcPr>
          <w:p w14:paraId="2C6F8BAF" w14:textId="72C0BDBD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E4E926A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753BE2E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1873B57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5BFC3BD1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7DAB5922" w14:textId="768F9824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7DCC8766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A734AAB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31877499" w14:textId="24044A4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3252D1" w:rsidRPr="000D13CC" w14:paraId="51337F21" w14:textId="77777777" w:rsidTr="003252D1">
        <w:trPr>
          <w:trHeight w:val="1304"/>
        </w:trPr>
        <w:tc>
          <w:tcPr>
            <w:tcW w:w="1621" w:type="dxa"/>
          </w:tcPr>
          <w:p w14:paraId="35DB28F6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33BF2C53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8144684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3A25C8F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6C5C0D4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5E3088A5" w14:textId="3B83478D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365CD174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1DC11D4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06F71D81" w14:textId="12A4BED2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3252D1" w:rsidRPr="000D13CC" w14:paraId="07F1E819" w14:textId="77777777" w:rsidTr="003252D1">
        <w:trPr>
          <w:trHeight w:val="737"/>
        </w:trPr>
        <w:tc>
          <w:tcPr>
            <w:tcW w:w="1621" w:type="dxa"/>
            <w:shd w:val="clear" w:color="auto" w:fill="D9D9D9" w:themeFill="background1" w:themeFillShade="D9"/>
          </w:tcPr>
          <w:p w14:paraId="1FB161C1" w14:textId="553938BB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(B)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72FFE906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5E9B890F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7E4ACB98" w14:textId="77777777" w:rsidR="003252D1" w:rsidRPr="00AC7EB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7A3CE3A" w14:textId="1671774A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722B7344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3252D1" w:rsidRPr="000D13CC" w14:paraId="70E35907" w14:textId="77777777" w:rsidTr="0034322D">
        <w:trPr>
          <w:trHeight w:val="70"/>
        </w:trPr>
        <w:tc>
          <w:tcPr>
            <w:tcW w:w="9961" w:type="dxa"/>
            <w:gridSpan w:val="5"/>
          </w:tcPr>
          <w:p w14:paraId="07A570C1" w14:textId="30EA1CCF" w:rsidR="003252D1" w:rsidRPr="000D13CC" w:rsidRDefault="003252D1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(C)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其他直接開支</w:t>
            </w:r>
          </w:p>
        </w:tc>
      </w:tr>
      <w:tr w:rsidR="003252D1" w:rsidRPr="000D13CC" w14:paraId="694498A5" w14:textId="77777777" w:rsidTr="003252D1">
        <w:trPr>
          <w:trHeight w:val="1304"/>
        </w:trPr>
        <w:tc>
          <w:tcPr>
            <w:tcW w:w="1621" w:type="dxa"/>
          </w:tcPr>
          <w:p w14:paraId="6661CC3D" w14:textId="14E0FA80" w:rsidR="003252D1" w:rsidRPr="000D13CC" w:rsidRDefault="003252D1" w:rsidP="003252D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>外聘審計費用</w:t>
            </w:r>
          </w:p>
        </w:tc>
        <w:tc>
          <w:tcPr>
            <w:tcW w:w="1299" w:type="dxa"/>
          </w:tcPr>
          <w:p w14:paraId="50E53319" w14:textId="7296E852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3E6385A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5F6B45A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471AED9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6A5E94A9" w14:textId="084D7F9F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2025A080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5E8B08A5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497A05FD" w14:textId="16D779FC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3252D1" w:rsidRPr="000D13CC" w14:paraId="0615F1CA" w14:textId="77777777" w:rsidTr="003252D1">
        <w:trPr>
          <w:trHeight w:val="1304"/>
        </w:trPr>
        <w:tc>
          <w:tcPr>
            <w:tcW w:w="1621" w:type="dxa"/>
          </w:tcPr>
          <w:p w14:paraId="0E6CE7BF" w14:textId="77777777" w:rsidR="003252D1" w:rsidRPr="000D13CC" w:rsidRDefault="003252D1" w:rsidP="003252D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bookmarkStart w:id="5" w:name="_Hlk155176225"/>
          </w:p>
        </w:tc>
        <w:tc>
          <w:tcPr>
            <w:tcW w:w="1299" w:type="dxa"/>
          </w:tcPr>
          <w:p w14:paraId="0303552B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auto"/>
          </w:tcPr>
          <w:p w14:paraId="31E710BD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auto"/>
          </w:tcPr>
          <w:p w14:paraId="2D31F311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046958F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64ACCAF0" w14:textId="5EE48C9A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  <w:shd w:val="clear" w:color="auto" w:fill="auto"/>
          </w:tcPr>
          <w:p w14:paraId="00F2E151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00BA8D16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009598DC" w14:textId="0FC3425D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3252D1" w:rsidRPr="000D13CC" w14:paraId="5070DF4B" w14:textId="77777777" w:rsidTr="003252D1">
        <w:trPr>
          <w:trHeight w:val="1304"/>
        </w:trPr>
        <w:tc>
          <w:tcPr>
            <w:tcW w:w="1621" w:type="dxa"/>
          </w:tcPr>
          <w:p w14:paraId="07A0D4B3" w14:textId="77777777" w:rsidR="003252D1" w:rsidRPr="000D13CC" w:rsidRDefault="003252D1" w:rsidP="003252D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400C99F0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auto"/>
          </w:tcPr>
          <w:p w14:paraId="3E7A6DE5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auto"/>
          </w:tcPr>
          <w:p w14:paraId="50D59FB1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E5C39CF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05AC80E7" w14:textId="23227698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  <w:shd w:val="clear" w:color="auto" w:fill="auto"/>
          </w:tcPr>
          <w:p w14:paraId="7C2C6820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EA39BB2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45D9D298" w14:textId="7598D01B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bookmarkEnd w:id="5"/>
      <w:tr w:rsidR="003252D1" w:rsidRPr="000D13CC" w14:paraId="307D5675" w14:textId="77777777" w:rsidTr="003252D1">
        <w:trPr>
          <w:trHeight w:val="737"/>
        </w:trPr>
        <w:tc>
          <w:tcPr>
            <w:tcW w:w="1621" w:type="dxa"/>
            <w:shd w:val="clear" w:color="auto" w:fill="D9D9D9" w:themeFill="background1" w:themeFillShade="D9"/>
          </w:tcPr>
          <w:p w14:paraId="66093DD1" w14:textId="1652EB60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(C)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0B955B10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7BD32A02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0EC2F8DE" w14:textId="77777777" w:rsidR="003252D1" w:rsidRPr="00AC7EB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1A2E9A8" w14:textId="68D21B83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51EA9C5C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3252D1" w:rsidRPr="000D13CC" w14:paraId="1C8210C8" w14:textId="77777777" w:rsidTr="003252D1">
        <w:trPr>
          <w:trHeight w:val="70"/>
        </w:trPr>
        <w:tc>
          <w:tcPr>
            <w:tcW w:w="9961" w:type="dxa"/>
            <w:gridSpan w:val="5"/>
            <w:shd w:val="clear" w:color="auto" w:fill="FFFFFF" w:themeFill="background1"/>
          </w:tcPr>
          <w:p w14:paraId="219CEECE" w14:textId="39401219" w:rsidR="003252D1" w:rsidRPr="000D13CC" w:rsidRDefault="003252D1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(D)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合作機構有關費用</w:t>
            </w:r>
          </w:p>
        </w:tc>
      </w:tr>
      <w:tr w:rsidR="003252D1" w:rsidRPr="000D13CC" w14:paraId="1549D0E4" w14:textId="77777777" w:rsidTr="003252D1">
        <w:trPr>
          <w:trHeight w:val="1304"/>
        </w:trPr>
        <w:tc>
          <w:tcPr>
            <w:tcW w:w="1621" w:type="dxa"/>
            <w:shd w:val="clear" w:color="auto" w:fill="FFFFFF" w:themeFill="background1"/>
          </w:tcPr>
          <w:p w14:paraId="792C5B18" w14:textId="7F61C747" w:rsidR="003252D1" w:rsidRPr="000D13CC" w:rsidRDefault="003252D1" w:rsidP="003252D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35AFA85F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2EDB19B5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2565CDAC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D90035E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57BA234C" w14:textId="28DE1CB8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</w:tcPr>
          <w:p w14:paraId="6C008413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AD7C6CF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543F23B6" w14:textId="72F2E16A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3252D1" w:rsidRPr="000D13CC" w14:paraId="1F4500D6" w14:textId="77777777" w:rsidTr="003252D1">
        <w:trPr>
          <w:trHeight w:val="1304"/>
        </w:trPr>
        <w:tc>
          <w:tcPr>
            <w:tcW w:w="1621" w:type="dxa"/>
            <w:shd w:val="clear" w:color="auto" w:fill="FFFFFF" w:themeFill="background1"/>
          </w:tcPr>
          <w:p w14:paraId="4BDF7127" w14:textId="77777777" w:rsidR="003252D1" w:rsidRPr="000D13CC" w:rsidRDefault="003252D1" w:rsidP="003252D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5604B318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0D5775F7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6ABEA733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F214DEF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59E1939A" w14:textId="2BB78DB6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3BC44853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4175D62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6B510BF7" w14:textId="3F667283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</w:tr>
      <w:tr w:rsidR="003252D1" w:rsidRPr="000D13CC" w14:paraId="582F3935" w14:textId="77777777" w:rsidTr="003252D1">
        <w:trPr>
          <w:trHeight w:val="737"/>
        </w:trPr>
        <w:tc>
          <w:tcPr>
            <w:tcW w:w="16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CE9876" w14:textId="57911794" w:rsidR="003252D1" w:rsidRPr="000D13CC" w:rsidRDefault="003252D1" w:rsidP="003252D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(D)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BBA67C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EE9EB0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D30EB4" w14:textId="77777777" w:rsidR="003252D1" w:rsidRPr="00AC7EB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83EC03F" w14:textId="42E7DC0B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61E231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highlight w:val="yellow"/>
                <w:lang w:val="en-HK" w:eastAsia="zh-HK"/>
              </w:rPr>
            </w:pPr>
          </w:p>
        </w:tc>
      </w:tr>
      <w:tr w:rsidR="003252D1" w:rsidRPr="000D13CC" w14:paraId="2CC602D9" w14:textId="77777777" w:rsidTr="003252D1">
        <w:trPr>
          <w:trHeight w:val="1304"/>
        </w:trPr>
        <w:tc>
          <w:tcPr>
            <w:tcW w:w="1621" w:type="dxa"/>
            <w:shd w:val="clear" w:color="auto" w:fill="FFFFFF" w:themeFill="background1"/>
          </w:tcPr>
          <w:p w14:paraId="630D28F7" w14:textId="3EBEF92E" w:rsidR="003252D1" w:rsidRPr="000D13CC" w:rsidRDefault="003252D1" w:rsidP="003252D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(E)</w:t>
            </w:r>
            <w:r w:rsidRPr="00AC7EBC">
              <w:rPr>
                <w:rFonts w:ascii="Times New Roman" w:hAnsi="Times New Roman" w:cs="Times New Roman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行政支援撥款</w:t>
            </w:r>
          </w:p>
        </w:tc>
        <w:tc>
          <w:tcPr>
            <w:tcW w:w="1299" w:type="dxa"/>
            <w:shd w:val="clear" w:color="auto" w:fill="FFFFFF" w:themeFill="background1"/>
          </w:tcPr>
          <w:p w14:paraId="0AE9887D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3C25E772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3F6A3353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83FDA48" w14:textId="77777777" w:rsidR="003252D1" w:rsidRPr="0005685D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  <w:proofErr w:type="gramEnd"/>
          </w:p>
          <w:p w14:paraId="152CD78F" w14:textId="74A5E1E8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5685D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：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5645F0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3252D1" w:rsidRPr="000D13CC" w14:paraId="52682615" w14:textId="77777777" w:rsidTr="003252D1">
        <w:trPr>
          <w:trHeight w:val="1304"/>
        </w:trPr>
        <w:tc>
          <w:tcPr>
            <w:tcW w:w="1621" w:type="dxa"/>
            <w:shd w:val="clear" w:color="auto" w:fill="D9D9D9" w:themeFill="background1" w:themeFillShade="D9"/>
          </w:tcPr>
          <w:p w14:paraId="3820F4FC" w14:textId="6861B90F" w:rsidR="003252D1" w:rsidRPr="000D13CC" w:rsidRDefault="003252D1" w:rsidP="003252D1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總計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(A)+(B)+(C)</w:t>
            </w:r>
            <w:r w:rsidRPr="00AC7EBC">
              <w:rPr>
                <w:rFonts w:ascii="Times New Roman" w:hAnsi="Times New Roman" w:cs="Times New Roman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+(D)+(E)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6363335F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6FB6BCD1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545073BB" w14:textId="77777777" w:rsidR="003252D1" w:rsidRPr="00AC7EB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20D44C3" w14:textId="2D74A99F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AC7EB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0213F344" w14:textId="77777777" w:rsidR="003252D1" w:rsidRPr="000D13CC" w:rsidRDefault="003252D1" w:rsidP="003252D1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</w:tbl>
    <w:p w14:paraId="33D34D6A" w14:textId="271921A4" w:rsidR="000D13CC" w:rsidRDefault="000D13CC" w:rsidP="0077575B">
      <w:pPr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14:paraId="0BA6F9FE" w14:textId="51E957A3" w:rsidR="007F1C10" w:rsidRPr="000D13CC" w:rsidRDefault="007F1C10" w:rsidP="00252DA0">
      <w:pPr>
        <w:pStyle w:val="ListParagraph"/>
        <w:numPr>
          <w:ilvl w:val="0"/>
          <w:numId w:val="13"/>
        </w:num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調研參與者／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項目成果使用者及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發</w:t>
      </w:r>
      <w:r w:rsidR="00FE1290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布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會參與者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的回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饋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意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見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7F1C10" w:rsidRPr="000D13CC" w14:paraId="3B4F4ED5" w14:textId="77777777" w:rsidTr="003901FD">
        <w:tc>
          <w:tcPr>
            <w:tcW w:w="9889" w:type="dxa"/>
          </w:tcPr>
          <w:p w14:paraId="1FD14BA2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調研參與者／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項目成果使用者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整體意見</w:t>
            </w:r>
          </w:p>
        </w:tc>
      </w:tr>
      <w:tr w:rsidR="007F1C10" w:rsidRPr="000D13CC" w14:paraId="71FFFA6D" w14:textId="77777777" w:rsidTr="003252D1">
        <w:trPr>
          <w:trHeight w:val="2835"/>
        </w:trPr>
        <w:tc>
          <w:tcPr>
            <w:tcW w:w="9889" w:type="dxa"/>
          </w:tcPr>
          <w:p w14:paraId="7851B7AA" w14:textId="77777777" w:rsidR="00C0794D" w:rsidRPr="003252D1" w:rsidRDefault="00C0794D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7F1C10" w:rsidRPr="000D13CC" w14:paraId="5343B21D" w14:textId="77777777" w:rsidTr="003901FD">
        <w:tc>
          <w:tcPr>
            <w:tcW w:w="9889" w:type="dxa"/>
          </w:tcPr>
          <w:p w14:paraId="0437299A" w14:textId="7FD3E2E0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發</w:t>
            </w:r>
            <w:r w:rsidR="00FE1290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布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會參與者整體意見</w:t>
            </w:r>
          </w:p>
        </w:tc>
      </w:tr>
      <w:tr w:rsidR="007F1C10" w:rsidRPr="000D13CC" w14:paraId="49A06650" w14:textId="77777777" w:rsidTr="003252D1">
        <w:trPr>
          <w:trHeight w:val="2835"/>
        </w:trPr>
        <w:tc>
          <w:tcPr>
            <w:tcW w:w="9889" w:type="dxa"/>
          </w:tcPr>
          <w:p w14:paraId="77CE8A66" w14:textId="77777777" w:rsidR="007F1C10" w:rsidRPr="003252D1" w:rsidRDefault="007F1C10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02D781C8" w14:textId="77777777" w:rsidR="00C0794D" w:rsidRPr="000D13CC" w:rsidRDefault="00C0794D">
      <w:pPr>
        <w:rPr>
          <w:rFonts w:ascii="Times New Roman" w:hAnsi="Times New Roman" w:cs="Times New Roman"/>
        </w:rPr>
      </w:pPr>
      <w:r w:rsidRPr="000D13CC">
        <w:rPr>
          <w:rFonts w:ascii="Times New Roman" w:hAnsi="Times New Roman" w:cs="Times New Roman"/>
        </w:rPr>
        <w:br w:type="page"/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8"/>
      </w:tblGrid>
      <w:tr w:rsidR="00F529A3" w:rsidRPr="000D13CC" w14:paraId="3FF50780" w14:textId="77777777" w:rsidTr="008B0AF6">
        <w:trPr>
          <w:trHeight w:val="447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7A5D54F" w14:textId="684767AA" w:rsidR="00F529A3" w:rsidRPr="000D13CC" w:rsidRDefault="00F529A3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三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部份</w:t>
            </w:r>
            <w:r w:rsidR="000D13CC">
              <w:rPr>
                <w:rFonts w:ascii="標楷體" w:eastAsia="標楷體" w:hAnsi="標楷體" w:hint="eastAsia"/>
                <w:b/>
                <w:sz w:val="24"/>
                <w:szCs w:val="24"/>
                <w:lang w:val="en-HK"/>
              </w:rPr>
              <w:t>：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推行時間內遇到的困難和問題</w:t>
            </w:r>
            <w:r w:rsidR="00FE1290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，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以及改善建議</w:t>
            </w:r>
          </w:p>
        </w:tc>
      </w:tr>
    </w:tbl>
    <w:p w14:paraId="0A4CC6E1" w14:textId="4C8DECBD" w:rsidR="00F529A3" w:rsidRPr="000D13CC" w:rsidRDefault="00F529A3" w:rsidP="00252DA0">
      <w:pPr>
        <w:pStyle w:val="ListParagraph"/>
        <w:numPr>
          <w:ilvl w:val="0"/>
          <w:numId w:val="19"/>
        </w:numPr>
        <w:snapToGrid w:val="0"/>
        <w:ind w:left="36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請闡述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項目執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行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時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間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內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遇到的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困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難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和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問題，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以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任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何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已採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取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補救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措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施及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改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善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方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案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（如適用）。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13"/>
      </w:tblGrid>
      <w:tr w:rsidR="00F529A3" w:rsidRPr="000D13CC" w14:paraId="4892CD5A" w14:textId="77777777" w:rsidTr="003252D1">
        <w:trPr>
          <w:trHeight w:val="2835"/>
        </w:trPr>
        <w:tc>
          <w:tcPr>
            <w:tcW w:w="9913" w:type="dxa"/>
          </w:tcPr>
          <w:p w14:paraId="7C50F34D" w14:textId="77777777" w:rsidR="00F529A3" w:rsidRPr="000D13CC" w:rsidRDefault="00F529A3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</w:tbl>
    <w:p w14:paraId="42DCE39E" w14:textId="77777777" w:rsidR="00F529A3" w:rsidRPr="000D13CC" w:rsidRDefault="00F529A3" w:rsidP="00F529A3">
      <w:pPr>
        <w:snapToGrid w:val="0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2F14E9C9" w14:textId="0C3608F4" w:rsidR="00F529A3" w:rsidRPr="000D13CC" w:rsidRDefault="00F529A3" w:rsidP="00252DA0">
      <w:pPr>
        <w:pStyle w:val="ListParagraph"/>
        <w:numPr>
          <w:ilvl w:val="0"/>
          <w:numId w:val="19"/>
        </w:numPr>
        <w:snapToGrid w:val="0"/>
        <w:ind w:left="360"/>
        <w:rPr>
          <w:rFonts w:ascii="Times New Roman" w:eastAsia="標楷體" w:hAnsi="Times New Roman" w:cs="Times New Roman"/>
          <w:sz w:val="24"/>
          <w:szCs w:val="24"/>
          <w:lang w:val="en-HK" w:eastAsia="zh-HK"/>
        </w:rPr>
      </w:pP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請闡述從項目獲得的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成效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如何在項目結束後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能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夠延續，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以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未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來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相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關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調研或研究的改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善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建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議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13"/>
      </w:tblGrid>
      <w:tr w:rsidR="00F529A3" w:rsidRPr="000D13CC" w14:paraId="08E67368" w14:textId="77777777" w:rsidTr="003252D1">
        <w:trPr>
          <w:trHeight w:val="2835"/>
        </w:trPr>
        <w:tc>
          <w:tcPr>
            <w:tcW w:w="9913" w:type="dxa"/>
          </w:tcPr>
          <w:p w14:paraId="44018209" w14:textId="77777777" w:rsidR="00F529A3" w:rsidRPr="000D13CC" w:rsidRDefault="00F529A3" w:rsidP="003252D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70A93312" w14:textId="3B47062C" w:rsidR="00DC693F" w:rsidRPr="003252D1" w:rsidRDefault="003252D1" w:rsidP="003252D1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val="en-HK"/>
        </w:rPr>
        <w:br w:type="page"/>
      </w:r>
    </w:p>
    <w:tbl>
      <w:tblPr>
        <w:tblW w:w="1003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56421C" w:rsidRPr="000D13CC" w14:paraId="4BA21195" w14:textId="77777777" w:rsidTr="00EA4CD7">
        <w:trPr>
          <w:trHeight w:val="576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8024F1E" w14:textId="38D16FB4" w:rsidR="0056421C" w:rsidRPr="000D13CC" w:rsidRDefault="0056421C" w:rsidP="001D7A4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</w:t>
            </w:r>
            <w:r w:rsidR="001D7A4A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四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部份</w:t>
            </w:r>
            <w:r w:rsidR="000D13CC">
              <w:rPr>
                <w:rFonts w:ascii="標楷體" w:eastAsia="標楷體" w:hAnsi="標楷體" w:hint="eastAsia"/>
                <w:b/>
                <w:sz w:val="24"/>
                <w:szCs w:val="24"/>
                <w:lang w:val="en-HK"/>
              </w:rPr>
              <w:t>：</w:t>
            </w:r>
            <w:r w:rsidR="00DC69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申請發放撥款</w:t>
            </w:r>
            <w:r w:rsidR="003252D1">
              <w:rPr>
                <w:rFonts w:asciiTheme="minorEastAsia" w:hAnsiTheme="minorEastAsia" w:cs="Times New Roman" w:hint="eastAsia"/>
                <w:b/>
                <w:sz w:val="24"/>
                <w:szCs w:val="24"/>
                <w:lang w:val="en-HK"/>
              </w:rPr>
              <w:t>（</w:t>
            </w:r>
            <w:r w:rsidR="001D7A4A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請附上經審</w:t>
            </w:r>
            <w:r w:rsidR="00D31474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核</w:t>
            </w:r>
            <w:r w:rsidR="001D7A4A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的</w:t>
            </w:r>
            <w:r w:rsidR="00246407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終期</w:t>
            </w:r>
            <w:r w:rsidR="001D7A4A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財務報告</w:t>
            </w:r>
            <w:r w:rsidR="003252D1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HK"/>
              </w:rPr>
              <w:t>）</w:t>
            </w:r>
          </w:p>
        </w:tc>
      </w:tr>
    </w:tbl>
    <w:p w14:paraId="5286BD75" w14:textId="1F042488" w:rsidR="00D51049" w:rsidRPr="000D13CC" w:rsidRDefault="00D51049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DA00E5" w:rsidRPr="000D13CC" w14:paraId="1872805F" w14:textId="77777777" w:rsidTr="003901FD">
        <w:trPr>
          <w:trHeight w:val="622"/>
        </w:trPr>
        <w:tc>
          <w:tcPr>
            <w:tcW w:w="4957" w:type="dxa"/>
          </w:tcPr>
          <w:p w14:paraId="11FFC199" w14:textId="77777777" w:rsidR="001D7A4A" w:rsidRPr="000D13CC" w:rsidRDefault="001D7A4A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項目實際總支出</w:t>
            </w:r>
          </w:p>
          <w:p w14:paraId="7539CE60" w14:textId="736F8649" w:rsidR="00246407" w:rsidRPr="000D13CC" w:rsidRDefault="003252D1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（</w:t>
            </w:r>
            <w:r w:rsidR="00246407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項目開始日至完成日期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）</w:t>
            </w:r>
          </w:p>
          <w:p w14:paraId="161F0CC5" w14:textId="76AE4B1F" w:rsidR="00DA00E5" w:rsidRPr="000D13CC" w:rsidRDefault="003252D1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4961" w:type="dxa"/>
          </w:tcPr>
          <w:p w14:paraId="373A7078" w14:textId="1EF75836" w:rsidR="001D7A4A" w:rsidRPr="000D13CC" w:rsidRDefault="001D7A4A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目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獲批資助金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額</w:t>
            </w:r>
          </w:p>
          <w:p w14:paraId="7D7648E3" w14:textId="1304407D" w:rsidR="00DA00E5" w:rsidRPr="000D13CC" w:rsidRDefault="003252D1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</w:tr>
      <w:tr w:rsidR="00810D9D" w:rsidRPr="000D13CC" w14:paraId="253C24C5" w14:textId="77777777" w:rsidTr="003901FD">
        <w:trPr>
          <w:trHeight w:val="622"/>
        </w:trPr>
        <w:tc>
          <w:tcPr>
            <w:tcW w:w="4957" w:type="dxa"/>
          </w:tcPr>
          <w:p w14:paraId="66EA36A9" w14:textId="77777777" w:rsidR="00810D9D" w:rsidRPr="000D13CC" w:rsidRDefault="00810D9D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61" w:type="dxa"/>
          </w:tcPr>
          <w:p w14:paraId="423FD0DA" w14:textId="77777777" w:rsidR="00810D9D" w:rsidRPr="000D13CC" w:rsidDel="001D7A4A" w:rsidRDefault="00810D9D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</w:tbl>
    <w:p w14:paraId="13B2C9CD" w14:textId="77777777" w:rsidR="00916185" w:rsidRPr="000D13CC" w:rsidRDefault="00916185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DA00E5" w:rsidRPr="000D13CC" w14:paraId="67C566E5" w14:textId="77777777" w:rsidTr="003901FD">
        <w:tc>
          <w:tcPr>
            <w:tcW w:w="4956" w:type="dxa"/>
          </w:tcPr>
          <w:p w14:paraId="46D3EB8D" w14:textId="77777777" w:rsidR="00DA00E5" w:rsidRPr="000D13CC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3E1E1E4E" w14:textId="77777777" w:rsidR="003252D1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金額</w:t>
            </w:r>
          </w:p>
          <w:p w14:paraId="4B005B8F" w14:textId="5DEBE787" w:rsidR="00DA00E5" w:rsidRPr="000D13CC" w:rsidRDefault="003252D1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</w:tr>
      <w:tr w:rsidR="003252D1" w:rsidRPr="000D13CC" w14:paraId="605B199D" w14:textId="77777777" w:rsidTr="003252D1">
        <w:trPr>
          <w:trHeight w:val="567"/>
        </w:trPr>
        <w:tc>
          <w:tcPr>
            <w:tcW w:w="4956" w:type="dxa"/>
            <w:vAlign w:val="center"/>
          </w:tcPr>
          <w:p w14:paraId="0C15BC64" w14:textId="16367308" w:rsidR="003252D1" w:rsidRPr="000D13C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首期撥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款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用）</w:t>
            </w:r>
          </w:p>
        </w:tc>
        <w:tc>
          <w:tcPr>
            <w:tcW w:w="4957" w:type="dxa"/>
            <w:vAlign w:val="center"/>
          </w:tcPr>
          <w:p w14:paraId="38E911C2" w14:textId="77777777" w:rsidR="003252D1" w:rsidRPr="003252D1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3252D1" w:rsidRPr="000D13CC" w14:paraId="1AB042FF" w14:textId="77777777" w:rsidTr="003252D1">
        <w:trPr>
          <w:trHeight w:val="567"/>
        </w:trPr>
        <w:tc>
          <w:tcPr>
            <w:tcW w:w="4956" w:type="dxa"/>
            <w:vAlign w:val="center"/>
          </w:tcPr>
          <w:p w14:paraId="21F28995" w14:textId="41E7C3C0" w:rsidR="003252D1" w:rsidRPr="000D13C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中期撥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款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用）</w:t>
            </w:r>
          </w:p>
        </w:tc>
        <w:tc>
          <w:tcPr>
            <w:tcW w:w="4957" w:type="dxa"/>
            <w:vAlign w:val="center"/>
          </w:tcPr>
          <w:p w14:paraId="7094E208" w14:textId="77777777" w:rsidR="003252D1" w:rsidRPr="003252D1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3252D1" w:rsidRPr="000D13CC" w14:paraId="38B251ED" w14:textId="77777777" w:rsidTr="003252D1">
        <w:trPr>
          <w:trHeight w:val="567"/>
        </w:trPr>
        <w:tc>
          <w:tcPr>
            <w:tcW w:w="4956" w:type="dxa"/>
            <w:vAlign w:val="center"/>
          </w:tcPr>
          <w:p w14:paraId="7706EE4D" w14:textId="734D63AB" w:rsidR="003252D1" w:rsidRPr="000D13C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項目的其他收</w:t>
            </w: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入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Pr="0005685D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用）</w:t>
            </w:r>
          </w:p>
        </w:tc>
        <w:tc>
          <w:tcPr>
            <w:tcW w:w="4957" w:type="dxa"/>
            <w:vAlign w:val="center"/>
          </w:tcPr>
          <w:p w14:paraId="5FF0EC9E" w14:textId="77777777" w:rsidR="003252D1" w:rsidRPr="003252D1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3252D1" w:rsidRPr="000D13CC" w14:paraId="09B9D739" w14:textId="77777777" w:rsidTr="003252D1">
        <w:trPr>
          <w:trHeight w:val="567"/>
        </w:trPr>
        <w:tc>
          <w:tcPr>
            <w:tcW w:w="4956" w:type="dxa"/>
            <w:vAlign w:val="center"/>
          </w:tcPr>
          <w:p w14:paraId="19BCD7E7" w14:textId="7AF58137" w:rsidR="003252D1" w:rsidRPr="000D13C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預算終期撥款</w:t>
            </w:r>
            <w:r w:rsidRPr="00AC7EBC">
              <w:rPr>
                <w:rFonts w:ascii="Times New Roman" w:hAnsi="Times New Roman" w:cs="Times New Roman"/>
              </w:rPr>
              <w:t>^</w:t>
            </w:r>
          </w:p>
        </w:tc>
        <w:tc>
          <w:tcPr>
            <w:tcW w:w="4957" w:type="dxa"/>
            <w:vAlign w:val="center"/>
          </w:tcPr>
          <w:p w14:paraId="7CB3686B" w14:textId="77777777" w:rsidR="003252D1" w:rsidRPr="003252D1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3252D1" w:rsidRPr="000D13CC" w14:paraId="527147A0" w14:textId="77777777" w:rsidTr="003252D1">
        <w:trPr>
          <w:trHeight w:val="567"/>
        </w:trPr>
        <w:tc>
          <w:tcPr>
            <w:tcW w:w="4956" w:type="dxa"/>
            <w:shd w:val="clear" w:color="auto" w:fill="D9D9D9" w:themeFill="background1" w:themeFillShade="D9"/>
            <w:vAlign w:val="center"/>
          </w:tcPr>
          <w:p w14:paraId="742FA2D2" w14:textId="376B22FA" w:rsidR="003252D1" w:rsidRPr="000D13C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AC7EB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總金額</w:t>
            </w:r>
          </w:p>
        </w:tc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62863A23" w14:textId="77777777" w:rsidR="003252D1" w:rsidRPr="000D13CC" w:rsidRDefault="003252D1" w:rsidP="003252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</w:tbl>
    <w:p w14:paraId="0966C833" w14:textId="7DADA4AE" w:rsidR="00C0794D" w:rsidRPr="003252D1" w:rsidRDefault="0013191E">
      <w:pPr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0D13CC">
        <w:rPr>
          <w:rFonts w:ascii="Times New Roman" w:hAnsi="Times New Roman" w:cs="Times New Roman"/>
        </w:rPr>
        <w:t>^</w:t>
      </w:r>
      <w:bookmarkStart w:id="6" w:name="_Hlk143614492"/>
      <w:r w:rsidR="00787671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實際的終期撥款額將會根據終期審核</w:t>
      </w:r>
      <w:r w:rsidR="00246407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帳</w:t>
      </w:r>
      <w:r w:rsidR="00787671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目中經過審</w:t>
      </w:r>
      <w:r w:rsidR="00246407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核</w:t>
      </w:r>
      <w:r w:rsidR="00787671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的實際項目成本、收入以及撥款餘額等因素進行調整</w:t>
      </w:r>
      <w:bookmarkEnd w:id="6"/>
      <w:r w:rsidR="00246407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。</w:t>
      </w:r>
      <w:bookmarkStart w:id="7" w:name="_Hlk57991679"/>
      <w:r w:rsidR="00C0794D" w:rsidRPr="000D13CC">
        <w:rPr>
          <w:rFonts w:ascii="Times New Roman" w:hAnsi="Times New Roman" w:cs="Times New Roman"/>
        </w:rPr>
        <w:br w:type="page"/>
      </w:r>
    </w:p>
    <w:tbl>
      <w:tblPr>
        <w:tblW w:w="1001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172FE7" w:rsidRPr="000D13CC" w14:paraId="253EDCAB" w14:textId="77777777" w:rsidTr="00E04640">
        <w:trPr>
          <w:trHeight w:val="392"/>
        </w:trPr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5A34FF2" w14:textId="190E3AED" w:rsidR="00172FE7" w:rsidRPr="000D13CC" w:rsidRDefault="00172FE7" w:rsidP="00E04640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第五部份</w:t>
            </w:r>
            <w:r w:rsidR="000D13CC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：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證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文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件</w:t>
            </w:r>
          </w:p>
        </w:tc>
      </w:tr>
    </w:tbl>
    <w:bookmarkEnd w:id="7"/>
    <w:p w14:paraId="1CDE5F11" w14:textId="1811F76B" w:rsidR="00712E37" w:rsidRPr="000D13CC" w:rsidRDefault="00681C15" w:rsidP="00712E37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獲資助機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構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須提交的證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明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文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件</w:t>
      </w:r>
      <w:r w:rsidR="00FE51E2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(</w:t>
      </w:r>
      <w:r w:rsidR="00FE51E2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請以</w:t>
      </w:r>
      <w:r w:rsidR="003252D1" w:rsidRPr="0005685D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「</w:t>
      </w:r>
      <w:r w:rsidR="003252D1" w:rsidRPr="0005685D">
        <w:rPr>
          <w:rFonts w:ascii="Times New Roman" w:eastAsia="標楷體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8" w:name="Check2"/>
      <w:r w:rsidR="003252D1" w:rsidRPr="0005685D">
        <w:rPr>
          <w:rFonts w:ascii="Times New Roman" w:eastAsia="標楷體" w:hAnsi="Times New Roman" w:cs="Times New Roman"/>
          <w:sz w:val="24"/>
          <w:szCs w:val="24"/>
        </w:rPr>
        <w:instrText xml:space="preserve"> FORMCHECKBOX </w:instrText>
      </w:r>
      <w:r w:rsidR="003252D1">
        <w:rPr>
          <w:rFonts w:ascii="Times New Roman" w:eastAsia="標楷體" w:hAnsi="Times New Roman" w:cs="Times New Roman"/>
          <w:sz w:val="24"/>
          <w:szCs w:val="24"/>
        </w:rPr>
      </w:r>
      <w:r w:rsidR="003252D1">
        <w:rPr>
          <w:rFonts w:ascii="Times New Roman" w:eastAsia="標楷體" w:hAnsi="Times New Roman" w:cs="Times New Roman"/>
          <w:sz w:val="24"/>
          <w:szCs w:val="24"/>
        </w:rPr>
        <w:fldChar w:fldCharType="separate"/>
      </w:r>
      <w:r w:rsidR="003252D1" w:rsidRPr="0005685D">
        <w:rPr>
          <w:rFonts w:ascii="Times New Roman" w:eastAsia="標楷體" w:hAnsi="Times New Roman" w:cs="Times New Roman"/>
          <w:sz w:val="24"/>
          <w:szCs w:val="24"/>
        </w:rPr>
        <w:fldChar w:fldCharType="end"/>
      </w:r>
      <w:bookmarkEnd w:id="8"/>
      <w:r w:rsidR="003252D1" w:rsidRPr="0005685D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」</w:t>
      </w:r>
      <w:r w:rsidR="0029514D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提示</w:t>
      </w:r>
      <w:r w:rsidR="004D43C9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並</w:t>
      </w:r>
      <w:r w:rsidR="0029514D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與</w:t>
      </w:r>
      <w:r w:rsidR="0029514D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總結</w:t>
      </w:r>
      <w:r w:rsidR="00C8709C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報告一併提交</w:t>
      </w:r>
      <w:r w:rsidR="00FE51E2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)</w:t>
      </w:r>
    </w:p>
    <w:p w14:paraId="19F1DF94" w14:textId="77777777" w:rsidR="007066FF" w:rsidRPr="000D13CC" w:rsidRDefault="007066FF" w:rsidP="00712E37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6F1AE06B" w14:textId="6277DEA0" w:rsidR="008748B4" w:rsidRPr="000D13CC" w:rsidRDefault="008748B4" w:rsidP="00712E37">
      <w:pPr>
        <w:snapToGrid w:val="0"/>
        <w:rPr>
          <w:rFonts w:ascii="Times New Roman" w:eastAsia="標楷體" w:hAnsi="Times New Roman" w:cs="Times New Roman"/>
          <w:sz w:val="24"/>
          <w:szCs w:val="24"/>
        </w:rPr>
      </w:pPr>
      <w:r w:rsidRPr="000D13CC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13CC">
        <w:rPr>
          <w:rFonts w:ascii="Times New Roman" w:hAnsi="Times New Roman" w:cs="Times New Roman"/>
        </w:rPr>
        <w:instrText xml:space="preserve"> FORMCHECKBOX </w:instrText>
      </w:r>
      <w:r w:rsidR="00EB3F58">
        <w:rPr>
          <w:rFonts w:ascii="Times New Roman" w:hAnsi="Times New Roman" w:cs="Times New Roman"/>
        </w:rPr>
      </w:r>
      <w:r w:rsidR="00EB3F58">
        <w:rPr>
          <w:rFonts w:ascii="Times New Roman" w:hAnsi="Times New Roman" w:cs="Times New Roman"/>
        </w:rPr>
        <w:fldChar w:fldCharType="separate"/>
      </w:r>
      <w:r w:rsidRPr="000D13CC">
        <w:rPr>
          <w:rFonts w:ascii="Times New Roman" w:hAnsi="Times New Roman" w:cs="Times New Roman"/>
        </w:rPr>
        <w:fldChar w:fldCharType="end"/>
      </w:r>
      <w:r w:rsidR="006F40C8" w:rsidRPr="000D13CC">
        <w:rPr>
          <w:rFonts w:ascii="Times New Roman" w:hAnsi="Times New Roman" w:cs="Times New Roman"/>
        </w:rPr>
        <w:tab/>
      </w:r>
      <w:r w:rsidR="00E64F3B" w:rsidRPr="000D13CC">
        <w:rPr>
          <w:rFonts w:ascii="Times New Roman" w:eastAsia="標楷體" w:hAnsi="Times New Roman" w:cs="Times New Roman"/>
          <w:sz w:val="24"/>
          <w:szCs w:val="24"/>
        </w:rPr>
        <w:t>經審</w:t>
      </w:r>
      <w:r w:rsidR="006F40C8" w:rsidRPr="000D13CC">
        <w:rPr>
          <w:rFonts w:ascii="Times New Roman" w:eastAsia="標楷體" w:hAnsi="Times New Roman" w:cs="Times New Roman"/>
          <w:sz w:val="24"/>
          <w:szCs w:val="24"/>
        </w:rPr>
        <w:t>核</w:t>
      </w:r>
      <w:r w:rsidR="00E64F3B" w:rsidRPr="000D13CC">
        <w:rPr>
          <w:rFonts w:ascii="Times New Roman" w:eastAsia="標楷體" w:hAnsi="Times New Roman" w:cs="Times New Roman"/>
          <w:sz w:val="24"/>
          <w:szCs w:val="24"/>
        </w:rPr>
        <w:t>的</w:t>
      </w:r>
      <w:r w:rsidR="006F40C8" w:rsidRPr="000D13CC">
        <w:rPr>
          <w:rFonts w:ascii="Times New Roman" w:eastAsia="標楷體" w:hAnsi="Times New Roman" w:cs="Times New Roman"/>
          <w:sz w:val="24"/>
          <w:szCs w:val="24"/>
        </w:rPr>
        <w:t>終期</w:t>
      </w:r>
      <w:r w:rsidR="00DC0C23" w:rsidRPr="000D13CC">
        <w:rPr>
          <w:rFonts w:ascii="Times New Roman" w:eastAsia="標楷體" w:hAnsi="Times New Roman" w:cs="Times New Roman"/>
          <w:sz w:val="24"/>
          <w:szCs w:val="24"/>
        </w:rPr>
        <w:t>財務報告</w:t>
      </w:r>
    </w:p>
    <w:p w14:paraId="752056CA" w14:textId="77777777" w:rsidR="007066FF" w:rsidRPr="000D13CC" w:rsidRDefault="007066FF" w:rsidP="00712E37">
      <w:pPr>
        <w:snapToGrid w:val="0"/>
        <w:rPr>
          <w:rFonts w:ascii="Times New Roman" w:hAnsi="Times New Roman" w:cs="Times New Roman"/>
        </w:rPr>
      </w:pPr>
    </w:p>
    <w:p w14:paraId="56C53D58" w14:textId="5B43EEE0" w:rsidR="00777859" w:rsidRPr="000D13CC" w:rsidRDefault="00777859" w:rsidP="00712E37">
      <w:pPr>
        <w:snapToGrid w:val="0"/>
        <w:rPr>
          <w:rFonts w:ascii="Times New Roman" w:hAnsi="Times New Roman" w:cs="Times New Roman"/>
        </w:rPr>
      </w:pPr>
      <w:r w:rsidRPr="000D13CC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13CC">
        <w:rPr>
          <w:rFonts w:ascii="Times New Roman" w:hAnsi="Times New Roman" w:cs="Times New Roman"/>
        </w:rPr>
        <w:instrText xml:space="preserve"> FORMCHECKBOX </w:instrText>
      </w:r>
      <w:r w:rsidR="00EB3F58">
        <w:rPr>
          <w:rFonts w:ascii="Times New Roman" w:hAnsi="Times New Roman" w:cs="Times New Roman"/>
        </w:rPr>
      </w:r>
      <w:r w:rsidR="00EB3F58">
        <w:rPr>
          <w:rFonts w:ascii="Times New Roman" w:hAnsi="Times New Roman" w:cs="Times New Roman"/>
        </w:rPr>
        <w:fldChar w:fldCharType="separate"/>
      </w:r>
      <w:r w:rsidRPr="000D13CC">
        <w:rPr>
          <w:rFonts w:ascii="Times New Roman" w:hAnsi="Times New Roman" w:cs="Times New Roman"/>
        </w:rPr>
        <w:fldChar w:fldCharType="end"/>
      </w:r>
      <w:r w:rsidR="006F40C8" w:rsidRPr="000D13CC">
        <w:rPr>
          <w:rFonts w:ascii="Times New Roman" w:hAnsi="Times New Roman" w:cs="Times New Roman"/>
        </w:rPr>
        <w:tab/>
      </w:r>
      <w:r w:rsidR="00222B66" w:rsidRPr="000D13CC">
        <w:rPr>
          <w:rFonts w:ascii="Times New Roman" w:eastAsia="標楷體" w:hAnsi="Times New Roman" w:cs="Times New Roman"/>
          <w:sz w:val="24"/>
          <w:szCs w:val="24"/>
        </w:rPr>
        <w:t>詳細</w:t>
      </w:r>
      <w:r w:rsidR="004D17F0" w:rsidRPr="000D13CC">
        <w:rPr>
          <w:rFonts w:ascii="Times New Roman" w:eastAsia="標楷體" w:hAnsi="Times New Roman" w:cs="Times New Roman"/>
          <w:sz w:val="24"/>
          <w:szCs w:val="24"/>
        </w:rPr>
        <w:t>調</w:t>
      </w:r>
      <w:proofErr w:type="gramStart"/>
      <w:r w:rsidR="004D17F0" w:rsidRPr="000D13CC">
        <w:rPr>
          <w:rFonts w:ascii="Times New Roman" w:eastAsia="標楷體" w:hAnsi="Times New Roman" w:cs="Times New Roman"/>
          <w:sz w:val="24"/>
          <w:szCs w:val="24"/>
        </w:rPr>
        <w:t>研</w:t>
      </w:r>
      <w:proofErr w:type="gramEnd"/>
      <w:r w:rsidR="004D17F0" w:rsidRPr="000D13CC">
        <w:rPr>
          <w:rFonts w:ascii="Times New Roman" w:eastAsia="標楷體" w:hAnsi="Times New Roman" w:cs="Times New Roman"/>
          <w:sz w:val="24"/>
          <w:szCs w:val="24"/>
        </w:rPr>
        <w:t>／研究</w:t>
      </w:r>
      <w:r w:rsidR="00222B66" w:rsidRPr="000D13CC">
        <w:rPr>
          <w:rFonts w:ascii="Times New Roman" w:eastAsia="標楷體" w:hAnsi="Times New Roman" w:cs="Times New Roman"/>
          <w:sz w:val="24"/>
          <w:szCs w:val="24"/>
        </w:rPr>
        <w:t>總結</w:t>
      </w:r>
      <w:r w:rsidR="004D17F0" w:rsidRPr="000D13CC">
        <w:rPr>
          <w:rFonts w:ascii="Times New Roman" w:eastAsia="標楷體" w:hAnsi="Times New Roman" w:cs="Times New Roman"/>
          <w:sz w:val="24"/>
          <w:szCs w:val="24"/>
        </w:rPr>
        <w:t>報告</w:t>
      </w:r>
    </w:p>
    <w:p w14:paraId="1532E5F9" w14:textId="77777777" w:rsidR="00777859" w:rsidRPr="000D13CC" w:rsidRDefault="00777859" w:rsidP="00712E37">
      <w:pPr>
        <w:snapToGrid w:val="0"/>
        <w:rPr>
          <w:rFonts w:ascii="Times New Roman" w:hAnsi="Times New Roman" w:cs="Times New Roman"/>
        </w:rPr>
      </w:pPr>
    </w:p>
    <w:p w14:paraId="74AE6F34" w14:textId="432A0323" w:rsidR="005E10B6" w:rsidRPr="000D13CC" w:rsidRDefault="008748B4" w:rsidP="00252DA0">
      <w:pPr>
        <w:overflowPunct w:val="0"/>
        <w:snapToGrid w:val="0"/>
        <w:ind w:left="716" w:hanging="716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D13CC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13CC">
        <w:rPr>
          <w:rFonts w:ascii="Times New Roman" w:hAnsi="Times New Roman" w:cs="Times New Roman"/>
        </w:rPr>
        <w:instrText xml:space="preserve"> FORMCHECKBOX </w:instrText>
      </w:r>
      <w:r w:rsidR="00EB3F58">
        <w:rPr>
          <w:rFonts w:ascii="Times New Roman" w:hAnsi="Times New Roman" w:cs="Times New Roman"/>
        </w:rPr>
      </w:r>
      <w:r w:rsidR="00EB3F58">
        <w:rPr>
          <w:rFonts w:ascii="Times New Roman" w:hAnsi="Times New Roman" w:cs="Times New Roman"/>
        </w:rPr>
        <w:fldChar w:fldCharType="separate"/>
      </w:r>
      <w:r w:rsidRPr="000D13CC">
        <w:rPr>
          <w:rFonts w:ascii="Times New Roman" w:hAnsi="Times New Roman" w:cs="Times New Roman"/>
        </w:rPr>
        <w:fldChar w:fldCharType="end"/>
      </w:r>
      <w:r w:rsidR="00222B66" w:rsidRPr="000D13CC">
        <w:rPr>
          <w:rFonts w:ascii="Times New Roman" w:hAnsi="Times New Roman" w:cs="Times New Roman"/>
        </w:rPr>
        <w:tab/>
      </w:r>
      <w:r w:rsidR="00E06CCA" w:rsidRPr="000D13CC">
        <w:rPr>
          <w:rFonts w:ascii="Times New Roman" w:eastAsia="標楷體" w:hAnsi="Times New Roman" w:cs="Times New Roman"/>
          <w:sz w:val="24"/>
          <w:szCs w:val="24"/>
        </w:rPr>
        <w:t>有關項目中</w:t>
      </w:r>
      <w:r w:rsidR="00F15B49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已符合</w:t>
      </w:r>
      <w:r w:rsidR="00222B66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申請資助指引及</w:t>
      </w:r>
      <w:r w:rsidR="00F15B49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資助協議內訂明的採購程序</w:t>
      </w:r>
      <w:r w:rsidR="004530B8" w:rsidRPr="000D13CC">
        <w:rPr>
          <w:rFonts w:ascii="Times New Roman" w:eastAsia="標楷體" w:hAnsi="Times New Roman" w:cs="Times New Roman"/>
          <w:sz w:val="24"/>
          <w:szCs w:val="24"/>
        </w:rPr>
        <w:t>的證明文件</w:t>
      </w:r>
      <w:r w:rsidR="004130F7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，例</w:t>
      </w:r>
      <w:r w:rsidR="004130F7" w:rsidRPr="000D13CC">
        <w:rPr>
          <w:rFonts w:ascii="Times New Roman" w:eastAsia="標楷體" w:hAnsi="Times New Roman" w:cs="Times New Roman"/>
          <w:sz w:val="24"/>
          <w:szCs w:val="24"/>
        </w:rPr>
        <w:t>如</w:t>
      </w:r>
      <w:r w:rsidR="003231C8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4130F7" w:rsidRPr="000D13CC">
        <w:rPr>
          <w:rFonts w:ascii="Times New Roman" w:eastAsia="標楷體" w:hAnsi="Times New Roman" w:cs="Times New Roman"/>
          <w:sz w:val="24"/>
          <w:szCs w:val="24"/>
        </w:rPr>
        <w:t>招聘</w:t>
      </w:r>
      <w:r w:rsidR="004130F7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廣</w:t>
      </w:r>
      <w:r w:rsidR="004130F7" w:rsidRPr="000D13CC">
        <w:rPr>
          <w:rFonts w:ascii="Times New Roman" w:eastAsia="標楷體" w:hAnsi="Times New Roman" w:cs="Times New Roman"/>
          <w:sz w:val="24"/>
          <w:szCs w:val="24"/>
        </w:rPr>
        <w:t>告</w:t>
      </w:r>
      <w:r w:rsidR="004130F7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="00D47C1E" w:rsidRPr="000D13CC">
        <w:rPr>
          <w:rFonts w:ascii="Times New Roman" w:eastAsia="標楷體" w:hAnsi="Times New Roman" w:cs="Times New Roman"/>
          <w:sz w:val="24"/>
          <w:szCs w:val="24"/>
        </w:rPr>
        <w:t>僱員合約、工作時數及工資記錄、</w:t>
      </w:r>
      <w:r w:rsidR="00222B66" w:rsidRPr="000D13CC">
        <w:rPr>
          <w:rFonts w:ascii="Times New Roman" w:eastAsia="標楷體" w:hAnsi="Times New Roman" w:cs="Times New Roman"/>
          <w:sz w:val="24"/>
          <w:szCs w:val="24"/>
        </w:rPr>
        <w:t>採</w:t>
      </w:r>
      <w:r w:rsidR="00D47C1E" w:rsidRPr="000D13CC">
        <w:rPr>
          <w:rFonts w:ascii="Times New Roman" w:eastAsia="標楷體" w:hAnsi="Times New Roman" w:cs="Times New Roman"/>
          <w:sz w:val="24"/>
          <w:szCs w:val="24"/>
        </w:rPr>
        <w:t>購</w:t>
      </w:r>
      <w:r w:rsidR="00F15B49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或租賃</w:t>
      </w:r>
      <w:r w:rsidR="00222B66" w:rsidRPr="000D13CC">
        <w:rPr>
          <w:rFonts w:ascii="Times New Roman" w:eastAsia="標楷體" w:hAnsi="Times New Roman" w:cs="Times New Roman"/>
          <w:sz w:val="24"/>
          <w:szCs w:val="24"/>
        </w:rPr>
        <w:t>機器設備、貨物或</w:t>
      </w:r>
      <w:r w:rsidR="00D47C1E" w:rsidRPr="000D13CC">
        <w:rPr>
          <w:rFonts w:ascii="Times New Roman" w:eastAsia="標楷體" w:hAnsi="Times New Roman" w:cs="Times New Roman"/>
          <w:sz w:val="24"/>
          <w:szCs w:val="24"/>
        </w:rPr>
        <w:t>服務</w:t>
      </w:r>
      <w:r w:rsidR="00222B66" w:rsidRPr="000D13CC">
        <w:rPr>
          <w:rFonts w:ascii="Times New Roman" w:eastAsia="標楷體" w:hAnsi="Times New Roman" w:cs="Times New Roman"/>
          <w:sz w:val="24"/>
          <w:szCs w:val="24"/>
        </w:rPr>
        <w:t>的報價單／投標文件、付款通知及收據</w:t>
      </w:r>
      <w:r w:rsidR="00D47C1E" w:rsidRPr="000D13CC">
        <w:rPr>
          <w:rFonts w:ascii="Times New Roman" w:eastAsia="標楷體" w:hAnsi="Times New Roman" w:cs="Times New Roman"/>
          <w:sz w:val="24"/>
          <w:szCs w:val="24"/>
        </w:rPr>
        <w:t>等（如適用）</w:t>
      </w:r>
    </w:p>
    <w:p w14:paraId="62ED066A" w14:textId="77777777" w:rsidR="005E10B6" w:rsidRPr="000D13CC" w:rsidRDefault="005E10B6" w:rsidP="005E10B6">
      <w:pPr>
        <w:snapToGrid w:val="0"/>
        <w:ind w:left="284" w:hanging="284"/>
        <w:rPr>
          <w:rFonts w:ascii="Times New Roman" w:eastAsia="標楷體" w:hAnsi="Times New Roman" w:cs="Times New Roman"/>
          <w:sz w:val="24"/>
          <w:szCs w:val="24"/>
        </w:rPr>
      </w:pPr>
    </w:p>
    <w:p w14:paraId="3A1BF955" w14:textId="25F3E382" w:rsidR="005E10B6" w:rsidRPr="000D13CC" w:rsidRDefault="005E10B6" w:rsidP="00252DA0">
      <w:pPr>
        <w:snapToGrid w:val="0"/>
        <w:ind w:left="716" w:hanging="716"/>
        <w:jc w:val="both"/>
        <w:rPr>
          <w:rFonts w:ascii="Times New Roman" w:hAnsi="Times New Roman" w:cs="Times New Roman"/>
        </w:rPr>
      </w:pPr>
      <w:r w:rsidRPr="000D13CC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13CC">
        <w:rPr>
          <w:rFonts w:ascii="Times New Roman" w:hAnsi="Times New Roman" w:cs="Times New Roman"/>
        </w:rPr>
        <w:instrText xml:space="preserve"> FORMCHECKBOX </w:instrText>
      </w:r>
      <w:r w:rsidR="00EB3F58">
        <w:rPr>
          <w:rFonts w:ascii="Times New Roman" w:hAnsi="Times New Roman" w:cs="Times New Roman"/>
        </w:rPr>
      </w:r>
      <w:r w:rsidR="00EB3F58">
        <w:rPr>
          <w:rFonts w:ascii="Times New Roman" w:hAnsi="Times New Roman" w:cs="Times New Roman"/>
        </w:rPr>
        <w:fldChar w:fldCharType="separate"/>
      </w:r>
      <w:r w:rsidRPr="000D13CC">
        <w:rPr>
          <w:rFonts w:ascii="Times New Roman" w:hAnsi="Times New Roman" w:cs="Times New Roman"/>
        </w:rPr>
        <w:fldChar w:fldCharType="end"/>
      </w:r>
      <w:r w:rsidR="00222B66" w:rsidRPr="000D13CC">
        <w:rPr>
          <w:rFonts w:ascii="Times New Roman" w:hAnsi="Times New Roman" w:cs="Times New Roman"/>
        </w:rPr>
        <w:tab/>
      </w:r>
      <w:r w:rsidR="00D47C1E" w:rsidRPr="000D13CC">
        <w:rPr>
          <w:rFonts w:ascii="Times New Roman" w:eastAsia="標楷體" w:hAnsi="Times New Roman" w:cs="Times New Roman"/>
          <w:sz w:val="24"/>
          <w:szCs w:val="24"/>
        </w:rPr>
        <w:t>有關</w:t>
      </w:r>
      <w:r w:rsidR="00EA62ED" w:rsidRPr="000D13CC">
        <w:rPr>
          <w:rFonts w:ascii="Times New Roman" w:eastAsia="標楷體" w:hAnsi="Times New Roman" w:cs="Times New Roman"/>
          <w:sz w:val="24"/>
          <w:szCs w:val="24"/>
        </w:rPr>
        <w:t>項目</w:t>
      </w:r>
      <w:r w:rsidR="00D47C1E" w:rsidRPr="000D13CC">
        <w:rPr>
          <w:rFonts w:ascii="Times New Roman" w:eastAsia="標楷體" w:hAnsi="Times New Roman" w:cs="Times New Roman"/>
          <w:sz w:val="24"/>
          <w:szCs w:val="24"/>
        </w:rPr>
        <w:t>交付</w:t>
      </w:r>
      <w:r w:rsidR="00EA62ED" w:rsidRPr="000D13CC">
        <w:rPr>
          <w:rFonts w:ascii="Times New Roman" w:eastAsia="標楷體" w:hAnsi="Times New Roman" w:cs="Times New Roman"/>
          <w:sz w:val="24"/>
          <w:szCs w:val="24"/>
        </w:rPr>
        <w:t>的證明文件</w:t>
      </w:r>
      <w:r w:rsidR="00EA62ED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，例</w:t>
      </w:r>
      <w:r w:rsidR="00EA62ED" w:rsidRPr="000D13CC">
        <w:rPr>
          <w:rFonts w:ascii="Times New Roman" w:eastAsia="標楷體" w:hAnsi="Times New Roman" w:cs="Times New Roman"/>
          <w:sz w:val="24"/>
          <w:szCs w:val="24"/>
        </w:rPr>
        <w:t>如</w:t>
      </w:r>
      <w:r w:rsidR="003231C8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235258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已發表學術文章</w:t>
      </w:r>
      <w:r w:rsidR="00222B66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="00BD2A2E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問卷</w:t>
      </w:r>
      <w:r w:rsidR="00BD2A2E" w:rsidRPr="000D13CC">
        <w:rPr>
          <w:rFonts w:ascii="Times New Roman" w:eastAsia="標楷體" w:hAnsi="Times New Roman" w:cs="Times New Roman"/>
          <w:sz w:val="24"/>
          <w:szCs w:val="24"/>
        </w:rPr>
        <w:t>、</w:t>
      </w:r>
      <w:bookmarkStart w:id="9" w:name="_Hlk155177985"/>
      <w:r w:rsidR="00E41F43" w:rsidRPr="000D13CC">
        <w:rPr>
          <w:rFonts w:ascii="Times New Roman" w:eastAsia="標楷體" w:hAnsi="Times New Roman" w:cs="Times New Roman"/>
          <w:sz w:val="24"/>
          <w:szCs w:val="24"/>
        </w:rPr>
        <w:t>宣傳</w:t>
      </w:r>
      <w:bookmarkEnd w:id="9"/>
      <w:r w:rsidR="00E41F43" w:rsidRPr="000D13CC">
        <w:rPr>
          <w:rFonts w:ascii="Times New Roman" w:eastAsia="標楷體" w:hAnsi="Times New Roman" w:cs="Times New Roman"/>
          <w:sz w:val="24"/>
          <w:szCs w:val="24"/>
        </w:rPr>
        <w:t>小册子、</w:t>
      </w:r>
      <w:r w:rsidR="00E04640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發</w:t>
      </w:r>
      <w:r w:rsidR="004B6696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布</w:t>
      </w:r>
      <w:r w:rsidR="00E04640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會</w:t>
      </w:r>
      <w:r w:rsidR="00E41F43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錄影、簡報、</w:t>
      </w:r>
      <w:r w:rsidR="00CD6AAF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參與</w:t>
      </w:r>
      <w:r w:rsidR="00FC7164" w:rsidRPr="000D13CC">
        <w:rPr>
          <w:rFonts w:ascii="Times New Roman" w:eastAsia="標楷體" w:hAnsi="Times New Roman" w:cs="Times New Roman"/>
          <w:sz w:val="24"/>
          <w:szCs w:val="24"/>
        </w:rPr>
        <w:t>者名單</w:t>
      </w:r>
      <w:r w:rsidR="00E41F43" w:rsidRPr="000D13CC">
        <w:rPr>
          <w:rFonts w:ascii="Times New Roman" w:eastAsia="標楷體" w:hAnsi="Times New Roman" w:cs="Times New Roman"/>
          <w:sz w:val="24"/>
          <w:szCs w:val="24"/>
        </w:rPr>
        <w:t>及回饋意見</w:t>
      </w:r>
      <w:r w:rsidR="00F673BC" w:rsidRPr="000D13CC">
        <w:rPr>
          <w:rFonts w:ascii="Times New Roman" w:eastAsia="標楷體" w:hAnsi="Times New Roman" w:cs="Times New Roman"/>
          <w:sz w:val="24"/>
          <w:szCs w:val="24"/>
        </w:rPr>
        <w:t>等</w:t>
      </w:r>
      <w:r w:rsidR="000D13CC" w:rsidRPr="000D13CC">
        <w:rPr>
          <w:rFonts w:ascii="Times New Roman" w:eastAsia="標楷體" w:hAnsi="Times New Roman" w:cs="Times New Roman"/>
          <w:sz w:val="24"/>
          <w:szCs w:val="24"/>
        </w:rPr>
        <w:t>（</w:t>
      </w:r>
      <w:r w:rsidR="00D47C1E" w:rsidRPr="000D13CC">
        <w:rPr>
          <w:rFonts w:ascii="Times New Roman" w:eastAsia="標楷體" w:hAnsi="Times New Roman" w:cs="Times New Roman"/>
          <w:sz w:val="24"/>
          <w:szCs w:val="24"/>
        </w:rPr>
        <w:t>如適用</w:t>
      </w:r>
      <w:r w:rsidR="000D13CC" w:rsidRPr="000D13CC">
        <w:rPr>
          <w:rFonts w:ascii="Times New Roman" w:eastAsia="標楷體" w:hAnsi="Times New Roman" w:cs="Times New Roman"/>
          <w:sz w:val="24"/>
          <w:szCs w:val="24"/>
        </w:rPr>
        <w:t>）</w:t>
      </w:r>
    </w:p>
    <w:p w14:paraId="5E391023" w14:textId="77777777" w:rsidR="007066FF" w:rsidRPr="000D13CC" w:rsidRDefault="007066FF" w:rsidP="00712E37">
      <w:pPr>
        <w:snapToGrid w:val="0"/>
        <w:rPr>
          <w:rFonts w:ascii="Times New Roman" w:hAnsi="Times New Roman" w:cs="Times New Roman"/>
        </w:rPr>
      </w:pPr>
    </w:p>
    <w:p w14:paraId="04DFE6EF" w14:textId="52FEC472" w:rsidR="00BF1A3F" w:rsidRPr="000D13CC" w:rsidRDefault="008748B4" w:rsidP="00BF1A3F">
      <w:pPr>
        <w:snapToGrid w:val="0"/>
        <w:rPr>
          <w:rFonts w:ascii="Times New Roman" w:eastAsia="標楷體" w:hAnsi="Times New Roman" w:cs="Times New Roman"/>
          <w:sz w:val="24"/>
          <w:szCs w:val="24"/>
          <w:u w:val="single"/>
        </w:rPr>
      </w:pPr>
      <w:r w:rsidRPr="000D13CC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13CC">
        <w:rPr>
          <w:rFonts w:ascii="Times New Roman" w:hAnsi="Times New Roman" w:cs="Times New Roman"/>
        </w:rPr>
        <w:instrText xml:space="preserve"> FORMCHECKBOX </w:instrText>
      </w:r>
      <w:r w:rsidR="00EB3F58">
        <w:rPr>
          <w:rFonts w:ascii="Times New Roman" w:hAnsi="Times New Roman" w:cs="Times New Roman"/>
        </w:rPr>
      </w:r>
      <w:r w:rsidR="00EB3F58">
        <w:rPr>
          <w:rFonts w:ascii="Times New Roman" w:hAnsi="Times New Roman" w:cs="Times New Roman"/>
        </w:rPr>
        <w:fldChar w:fldCharType="separate"/>
      </w:r>
      <w:r w:rsidRPr="000D13CC">
        <w:rPr>
          <w:rFonts w:ascii="Times New Roman" w:hAnsi="Times New Roman" w:cs="Times New Roman"/>
        </w:rPr>
        <w:fldChar w:fldCharType="end"/>
      </w:r>
      <w:r w:rsidR="00222B66" w:rsidRPr="000D13CC">
        <w:rPr>
          <w:rFonts w:ascii="Times New Roman" w:hAnsi="Times New Roman" w:cs="Times New Roman"/>
        </w:rPr>
        <w:tab/>
      </w:r>
      <w:r w:rsidR="00FC4C2A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其</w:t>
      </w:r>
      <w:r w:rsidR="00FC4C2A" w:rsidRPr="000D13CC">
        <w:rPr>
          <w:rFonts w:ascii="Times New Roman" w:eastAsia="標楷體" w:hAnsi="Times New Roman" w:cs="Times New Roman"/>
          <w:sz w:val="24"/>
          <w:szCs w:val="24"/>
        </w:rPr>
        <w:t>他</w:t>
      </w:r>
      <w:r w:rsidR="007066FF" w:rsidRPr="000D13CC">
        <w:rPr>
          <w:rFonts w:ascii="Times New Roman" w:eastAsia="標楷體" w:hAnsi="Times New Roman" w:cs="Times New Roman"/>
          <w:sz w:val="24"/>
          <w:szCs w:val="24"/>
        </w:rPr>
        <w:t>:_____________________________________________________</w:t>
      </w:r>
      <w:r w:rsidR="00FB09A3" w:rsidRPr="000D13CC">
        <w:rPr>
          <w:rFonts w:ascii="Times New Roman" w:eastAsia="標楷體" w:hAnsi="Times New Roman" w:cs="Times New Roman"/>
          <w:sz w:val="24"/>
          <w:szCs w:val="24"/>
        </w:rPr>
        <w:t>______________</w:t>
      </w:r>
      <w:r w:rsidR="00FB09A3" w:rsidRPr="000D13CC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</w:t>
      </w:r>
    </w:p>
    <w:p w14:paraId="5AFA52FC" w14:textId="77777777" w:rsidR="00BF1A3F" w:rsidRPr="000D13CC" w:rsidRDefault="00BF1A3F">
      <w:pPr>
        <w:rPr>
          <w:rFonts w:ascii="Times New Roman" w:eastAsia="標楷體" w:hAnsi="Times New Roman" w:cs="Times New Roman"/>
          <w:sz w:val="24"/>
          <w:szCs w:val="24"/>
          <w:u w:val="single"/>
        </w:rPr>
      </w:pPr>
      <w:r w:rsidRPr="000D13CC">
        <w:rPr>
          <w:rFonts w:ascii="Times New Roman" w:eastAsia="標楷體" w:hAnsi="Times New Roman" w:cs="Times New Roman"/>
          <w:sz w:val="24"/>
          <w:szCs w:val="24"/>
          <w:u w:val="single"/>
        </w:rPr>
        <w:br w:type="page"/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7"/>
      </w:tblGrid>
      <w:tr w:rsidR="00D920C2" w:rsidRPr="000D13CC" w14:paraId="09CE9820" w14:textId="77777777" w:rsidTr="00EA4CD7">
        <w:trPr>
          <w:trHeight w:val="622"/>
        </w:trPr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E3030D8" w14:textId="6CE3C320" w:rsidR="00D920C2" w:rsidRPr="000D13CC" w:rsidRDefault="00D920C2" w:rsidP="00D920C2">
            <w:pPr>
              <w:snapToGrid w:val="0"/>
              <w:ind w:left="-6"/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</w:t>
            </w:r>
            <w:r w:rsidR="001D7A4A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六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部份</w:t>
            </w:r>
            <w:r w:rsidR="000D13CC">
              <w:rPr>
                <w:rFonts w:ascii="標楷體" w:eastAsia="標楷體" w:hAnsi="標楷體" w:hint="eastAsia"/>
                <w:b/>
                <w:sz w:val="24"/>
                <w:szCs w:val="24"/>
                <w:lang w:val="en-HK"/>
              </w:rPr>
              <w:t>：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聲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</w:t>
            </w:r>
          </w:p>
        </w:tc>
      </w:tr>
    </w:tbl>
    <w:p w14:paraId="630CAD2C" w14:textId="428DF75A" w:rsidR="0082423B" w:rsidRPr="000D13CC" w:rsidRDefault="00EB5490" w:rsidP="0082423B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0D13CC">
        <w:rPr>
          <w:rFonts w:ascii="Times New Roman" w:eastAsia="標楷體" w:hAnsi="Times New Roman" w:cs="Times New Roman"/>
          <w:sz w:val="24"/>
          <w:szCs w:val="24"/>
        </w:rPr>
        <w:t>本機構</w:t>
      </w:r>
      <w:r w:rsidR="0082423B" w:rsidRPr="000D13CC">
        <w:rPr>
          <w:rFonts w:ascii="Times New Roman" w:eastAsia="標楷體" w:hAnsi="Times New Roman" w:cs="Times New Roman"/>
          <w:sz w:val="24"/>
          <w:szCs w:val="24"/>
        </w:rPr>
        <w:t>確認是次報告所提供的資料及相關資料在提交當天是真實而且正確，並能反映項目執行的情況。</w:t>
      </w:r>
    </w:p>
    <w:p w14:paraId="6EE1AF3D" w14:textId="77777777" w:rsidR="0082423B" w:rsidRPr="000D13CC" w:rsidRDefault="0082423B" w:rsidP="00CA2A03">
      <w:pPr>
        <w:pStyle w:val="ListParagraph"/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717ABD07" w14:textId="42CB7B9A" w:rsidR="00205C35" w:rsidRPr="000D13CC" w:rsidRDefault="00D64832" w:rsidP="00EA4CD7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本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機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構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確認已遵照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「中醫藥發展基金</w:t>
      </w:r>
      <w:r w:rsidR="003252D1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－</w:t>
      </w:r>
      <w:r w:rsidR="006F4ED4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行業支援計劃：『中醫藥應用調</w:t>
      </w:r>
      <w:proofErr w:type="gramStart"/>
      <w:r w:rsidR="006F4ED4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研</w:t>
      </w:r>
      <w:proofErr w:type="gramEnd"/>
      <w:r w:rsidR="006F4ED4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及研究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資助計劃』申請資助指引」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及資助協議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所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訂明的程序、指引、條款、條件或承諾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採購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或租賃與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項目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有關或作項目用途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的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機器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設備、貨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物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或服務</w:t>
      </w:r>
      <w:r w:rsidR="003252D1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（如適用）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。</w:t>
      </w:r>
    </w:p>
    <w:p w14:paraId="0CB2B0E1" w14:textId="77777777" w:rsidR="00205C35" w:rsidRPr="000D13CC" w:rsidRDefault="00205C35" w:rsidP="00EA4CD7">
      <w:pPr>
        <w:pStyle w:val="ListParagraph"/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3E385A9D" w14:textId="2EBF8A0E" w:rsidR="00205C35" w:rsidRPr="000D13CC" w:rsidRDefault="00205C35" w:rsidP="00EA4CD7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本機構確認已遵照「中醫藥發展基金</w:t>
      </w:r>
      <w:r w:rsidR="003252D1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－</w:t>
      </w:r>
      <w:r w:rsidR="00EC0E1B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行業支援計劃：『中醫藥調</w:t>
      </w:r>
      <w:proofErr w:type="gramStart"/>
      <w:r w:rsidR="00EC0E1B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研</w:t>
      </w:r>
      <w:proofErr w:type="gramEnd"/>
      <w:r w:rsidR="00EC0E1B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及研究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資助計劃』申請資助指引」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及資助協議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所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訂明的程序、指引、條款、條件或承諾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聘任項目員工（如適用）。</w:t>
      </w:r>
    </w:p>
    <w:p w14:paraId="12F91FB1" w14:textId="77777777" w:rsidR="00205C35" w:rsidRPr="000D13CC" w:rsidRDefault="00205C35" w:rsidP="00EA4CD7">
      <w:pPr>
        <w:pStyle w:val="ListParagraph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7A4176EE" w14:textId="08D7B8C9" w:rsidR="007951EE" w:rsidRPr="000D13CC" w:rsidRDefault="009306F9" w:rsidP="00EA4CD7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本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機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構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確認已獲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「</w:t>
      </w:r>
      <w:r w:rsidR="00333F14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中醫藥發展基金</w:t>
      </w:r>
      <w:r w:rsidR="003252D1">
        <w:rPr>
          <w:rFonts w:ascii="Times New Roman" w:eastAsia="標楷體" w:hAnsi="Times New Roman" w:cs="Times New Roman" w:hint="eastAsia"/>
          <w:sz w:val="24"/>
          <w:szCs w:val="24"/>
          <w:lang w:val="en-HK"/>
        </w:rPr>
        <w:t>－</w:t>
      </w:r>
      <w:r w:rsidR="00333F14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」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資助的項目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推行及項目有關或作項目用途的機器設備、貨物或服務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，並沒有或將獲政府或其他資助</w:t>
      </w:r>
      <w:bookmarkStart w:id="10" w:name="_GoBack"/>
      <w:bookmarkEnd w:id="10"/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或任何渠道的贊助。</w:t>
      </w:r>
    </w:p>
    <w:p w14:paraId="3C7C7A0E" w14:textId="77777777" w:rsidR="00535C2B" w:rsidRPr="000D13CC" w:rsidRDefault="00535C2B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0E632CA7" w14:textId="77777777" w:rsidR="00AF3535" w:rsidRPr="000D13CC" w:rsidRDefault="00AF3535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0DB4B3AD" w14:textId="77777777" w:rsidR="00AF3535" w:rsidRPr="000D13CC" w:rsidRDefault="00AF3535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16031CD7" w14:textId="71CB1226" w:rsidR="006768D0" w:rsidRPr="000D13CC" w:rsidRDefault="006768D0" w:rsidP="00535C2B">
      <w:pPr>
        <w:snapToGrid w:val="0"/>
        <w:rPr>
          <w:rFonts w:ascii="Times New Roman" w:eastAsia="標楷體" w:hAnsi="Times New Roman" w:cs="Times New Roman"/>
          <w:b/>
          <w:sz w:val="24"/>
          <w:szCs w:val="24"/>
          <w:u w:val="single"/>
          <w:lang w:val="en-H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457"/>
        <w:gridCol w:w="3577"/>
      </w:tblGrid>
      <w:tr w:rsidR="003231C8" w:rsidRPr="004B4A4C" w14:paraId="3EC23E35" w14:textId="77777777" w:rsidTr="00EB3F58">
        <w:trPr>
          <w:trHeight w:val="504"/>
          <w:jc w:val="center"/>
        </w:trPr>
        <w:tc>
          <w:tcPr>
            <w:tcW w:w="3251" w:type="dxa"/>
            <w:vAlign w:val="bottom"/>
          </w:tcPr>
          <w:p w14:paraId="6AE93371" w14:textId="77777777" w:rsidR="003231C8" w:rsidRPr="004B4A4C" w:rsidRDefault="003231C8" w:rsidP="00EB3F58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lang w:val="en-HK"/>
              </w:rPr>
            </w:pPr>
            <w:r w:rsidRPr="004B4A4C">
              <w:rPr>
                <w:rFonts w:ascii="標楷體" w:eastAsia="標楷體" w:hAnsi="標楷體" w:hint="eastAsia"/>
                <w:sz w:val="24"/>
                <w:szCs w:val="24"/>
                <w:lang w:val="en-HK"/>
              </w:rPr>
              <w:t>授權人士簽署及機構印章</w:t>
            </w:r>
          </w:p>
        </w:tc>
        <w:tc>
          <w:tcPr>
            <w:tcW w:w="457" w:type="dxa"/>
            <w:vAlign w:val="bottom"/>
          </w:tcPr>
          <w:p w14:paraId="0F675DFB" w14:textId="77777777" w:rsidR="003231C8" w:rsidRPr="004B4A4C" w:rsidRDefault="003231C8" w:rsidP="00EB3F58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  <w:r w:rsidRPr="004B4A4C">
              <w:rPr>
                <w:rFonts w:ascii="標楷體" w:eastAsia="標楷體" w:hAnsi="標楷體" w:hint="eastAsia"/>
                <w:bCs/>
                <w:sz w:val="24"/>
                <w:szCs w:val="24"/>
                <w:lang w:val="en-HK"/>
              </w:rPr>
              <w:t>：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vAlign w:val="bottom"/>
          </w:tcPr>
          <w:p w14:paraId="0B8D1744" w14:textId="77777777" w:rsidR="003231C8" w:rsidRPr="004B4A4C" w:rsidRDefault="003231C8" w:rsidP="00EB3F58">
            <w:pPr>
              <w:snapToGrid w:val="0"/>
              <w:jc w:val="center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</w:p>
        </w:tc>
      </w:tr>
      <w:tr w:rsidR="003231C8" w:rsidRPr="004B4A4C" w14:paraId="7AEA7587" w14:textId="77777777" w:rsidTr="00EB3F58">
        <w:trPr>
          <w:trHeight w:val="530"/>
          <w:jc w:val="center"/>
        </w:trPr>
        <w:tc>
          <w:tcPr>
            <w:tcW w:w="3251" w:type="dxa"/>
            <w:vAlign w:val="bottom"/>
          </w:tcPr>
          <w:p w14:paraId="3CD93B11" w14:textId="77777777" w:rsidR="003231C8" w:rsidRPr="004B4A4C" w:rsidRDefault="003231C8" w:rsidP="00EB3F58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lang w:val="en-HK"/>
              </w:rPr>
            </w:pPr>
            <w:r w:rsidRPr="004B4A4C">
              <w:rPr>
                <w:rFonts w:ascii="標楷體" w:eastAsia="標楷體" w:hAnsi="標楷體" w:hint="eastAsia"/>
                <w:sz w:val="24"/>
                <w:szCs w:val="24"/>
                <w:lang w:val="en-HK"/>
              </w:rPr>
              <w:t>簽署人姓名</w:t>
            </w:r>
          </w:p>
        </w:tc>
        <w:tc>
          <w:tcPr>
            <w:tcW w:w="457" w:type="dxa"/>
            <w:vAlign w:val="bottom"/>
          </w:tcPr>
          <w:p w14:paraId="74BBBD69" w14:textId="77777777" w:rsidR="003231C8" w:rsidRPr="004B4A4C" w:rsidRDefault="003231C8" w:rsidP="00EB3F58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u w:val="single"/>
                <w:lang w:val="en-HK"/>
              </w:rPr>
            </w:pPr>
            <w:r w:rsidRPr="004B4A4C">
              <w:rPr>
                <w:rFonts w:hint="eastAsia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5E54DC" w14:textId="77777777" w:rsidR="003231C8" w:rsidRPr="004B4A4C" w:rsidRDefault="003231C8" w:rsidP="00EB3F58">
            <w:pPr>
              <w:snapToGrid w:val="0"/>
              <w:jc w:val="center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</w:p>
        </w:tc>
      </w:tr>
      <w:tr w:rsidR="003231C8" w:rsidRPr="004B4A4C" w14:paraId="7AF75021" w14:textId="77777777" w:rsidTr="00EB3F58">
        <w:trPr>
          <w:trHeight w:val="530"/>
          <w:jc w:val="center"/>
        </w:trPr>
        <w:tc>
          <w:tcPr>
            <w:tcW w:w="3251" w:type="dxa"/>
            <w:vAlign w:val="bottom"/>
          </w:tcPr>
          <w:p w14:paraId="0FABB4AE" w14:textId="77777777" w:rsidR="003231C8" w:rsidRPr="004B4A4C" w:rsidRDefault="003231C8" w:rsidP="00EB3F58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lang w:val="en-HK"/>
              </w:rPr>
            </w:pPr>
            <w:r w:rsidRPr="004B4A4C">
              <w:rPr>
                <w:rFonts w:ascii="標楷體" w:eastAsia="標楷體" w:hAnsi="標楷體" w:hint="eastAsia"/>
                <w:sz w:val="24"/>
                <w:szCs w:val="24"/>
                <w:lang w:val="en-HK"/>
              </w:rPr>
              <w:t>職位</w:t>
            </w:r>
          </w:p>
        </w:tc>
        <w:tc>
          <w:tcPr>
            <w:tcW w:w="457" w:type="dxa"/>
            <w:vAlign w:val="bottom"/>
          </w:tcPr>
          <w:p w14:paraId="493F3BC5" w14:textId="77777777" w:rsidR="003231C8" w:rsidRPr="004B4A4C" w:rsidRDefault="003231C8" w:rsidP="00EB3F58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u w:val="single"/>
                <w:lang w:val="en-HK"/>
              </w:rPr>
            </w:pPr>
            <w:r w:rsidRPr="004B4A4C">
              <w:rPr>
                <w:rFonts w:hint="eastAsia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E4D620" w14:textId="77777777" w:rsidR="003231C8" w:rsidRPr="004B4A4C" w:rsidRDefault="003231C8" w:rsidP="00EB3F58">
            <w:pPr>
              <w:snapToGrid w:val="0"/>
              <w:jc w:val="center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</w:p>
        </w:tc>
      </w:tr>
      <w:tr w:rsidR="003231C8" w:rsidRPr="004B4A4C" w14:paraId="319B3699" w14:textId="77777777" w:rsidTr="00EB3F58">
        <w:trPr>
          <w:trHeight w:val="449"/>
          <w:jc w:val="center"/>
        </w:trPr>
        <w:tc>
          <w:tcPr>
            <w:tcW w:w="3251" w:type="dxa"/>
            <w:vAlign w:val="bottom"/>
          </w:tcPr>
          <w:p w14:paraId="7CC9FF44" w14:textId="77777777" w:rsidR="003231C8" w:rsidRPr="004B4A4C" w:rsidRDefault="003231C8" w:rsidP="00EB3F58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lang w:val="en-HK"/>
              </w:rPr>
            </w:pPr>
            <w:r w:rsidRPr="004B4A4C">
              <w:rPr>
                <w:rFonts w:ascii="標楷體" w:eastAsia="標楷體" w:hAnsi="標楷體" w:hint="eastAsia"/>
                <w:sz w:val="24"/>
                <w:szCs w:val="24"/>
                <w:lang w:val="en-HK"/>
              </w:rPr>
              <w:t>日期</w:t>
            </w:r>
          </w:p>
        </w:tc>
        <w:tc>
          <w:tcPr>
            <w:tcW w:w="457" w:type="dxa"/>
            <w:vAlign w:val="bottom"/>
          </w:tcPr>
          <w:p w14:paraId="6C52C884" w14:textId="77777777" w:rsidR="003231C8" w:rsidRPr="004B4A4C" w:rsidRDefault="003231C8" w:rsidP="00EB3F58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u w:val="single"/>
                <w:lang w:val="en-HK"/>
              </w:rPr>
            </w:pPr>
            <w:r w:rsidRPr="004B4A4C">
              <w:rPr>
                <w:rFonts w:hint="eastAsia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E350B0" w14:textId="77777777" w:rsidR="003231C8" w:rsidRPr="004B4A4C" w:rsidRDefault="003231C8" w:rsidP="00EB3F58">
            <w:pPr>
              <w:snapToGrid w:val="0"/>
              <w:jc w:val="center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</w:p>
        </w:tc>
      </w:tr>
    </w:tbl>
    <w:p w14:paraId="4C4C1D22" w14:textId="77777777" w:rsidR="00FF0A34" w:rsidRPr="000D13CC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1F068FE0" w14:textId="77777777" w:rsidR="00FF0A34" w:rsidRPr="000D13CC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59CA34C7" w14:textId="77777777" w:rsidR="00FF0A34" w:rsidRPr="000D13CC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6069D438" w14:textId="032A2A07" w:rsidR="00A9078C" w:rsidRPr="000D13CC" w:rsidRDefault="00FF0A34" w:rsidP="006B46E9">
      <w:pPr>
        <w:pStyle w:val="ListParagraph"/>
        <w:numPr>
          <w:ilvl w:val="0"/>
          <w:numId w:val="9"/>
        </w:numPr>
        <w:tabs>
          <w:tab w:val="left" w:pos="990"/>
        </w:tabs>
        <w:jc w:val="center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0D13CC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完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 xml:space="preserve"> </w:t>
      </w:r>
      <w:r w:rsidR="00175DEC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–</w:t>
      </w:r>
    </w:p>
    <w:sectPr w:rsidR="00A9078C" w:rsidRPr="000D13CC" w:rsidSect="00696716">
      <w:headerReference w:type="default" r:id="rId11"/>
      <w:footerReference w:type="even" r:id="rId12"/>
      <w:footerReference w:type="default" r:id="rId13"/>
      <w:pgSz w:w="12240" w:h="15840"/>
      <w:pgMar w:top="1440" w:right="1183" w:bottom="1440" w:left="1134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EE8BC" w14:textId="77777777" w:rsidR="00696716" w:rsidRDefault="00696716" w:rsidP="000730D6">
      <w:pPr>
        <w:spacing w:after="0" w:line="240" w:lineRule="auto"/>
      </w:pPr>
      <w:r>
        <w:separator/>
      </w:r>
    </w:p>
  </w:endnote>
  <w:endnote w:type="continuationSeparator" w:id="0">
    <w:p w14:paraId="0B0BB854" w14:textId="77777777" w:rsidR="00696716" w:rsidRDefault="00696716" w:rsidP="0007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E3C3" w14:textId="77777777" w:rsidR="00C17957" w:rsidRDefault="00C17957" w:rsidP="006B4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E0C211" w14:textId="77777777" w:rsidR="00C17957" w:rsidRDefault="00C17957" w:rsidP="00922C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B930B" w14:textId="4B5269FF" w:rsidR="00C17957" w:rsidRPr="003252D1" w:rsidRDefault="00C17957" w:rsidP="006B46E9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3252D1">
      <w:rPr>
        <w:rStyle w:val="PageNumber"/>
        <w:rFonts w:ascii="Times New Roman" w:hAnsi="Times New Roman" w:cs="Times New Roman"/>
      </w:rPr>
      <w:fldChar w:fldCharType="begin"/>
    </w:r>
    <w:r w:rsidRPr="003252D1">
      <w:rPr>
        <w:rStyle w:val="PageNumber"/>
        <w:rFonts w:ascii="Times New Roman" w:hAnsi="Times New Roman" w:cs="Times New Roman"/>
      </w:rPr>
      <w:instrText xml:space="preserve">PAGE  </w:instrText>
    </w:r>
    <w:r w:rsidRPr="003252D1">
      <w:rPr>
        <w:rStyle w:val="PageNumber"/>
        <w:rFonts w:ascii="Times New Roman" w:hAnsi="Times New Roman" w:cs="Times New Roman"/>
      </w:rPr>
      <w:fldChar w:fldCharType="separate"/>
    </w:r>
    <w:r w:rsidR="00EB3F58">
      <w:rPr>
        <w:rStyle w:val="PageNumber"/>
        <w:rFonts w:ascii="Times New Roman" w:hAnsi="Times New Roman" w:cs="Times New Roman"/>
        <w:noProof/>
      </w:rPr>
      <w:t>11</w:t>
    </w:r>
    <w:r w:rsidRPr="003252D1">
      <w:rPr>
        <w:rStyle w:val="PageNumber"/>
        <w:rFonts w:ascii="Times New Roman" w:hAnsi="Times New Roman" w:cs="Times New Roman"/>
      </w:rPr>
      <w:fldChar w:fldCharType="end"/>
    </w:r>
  </w:p>
  <w:p w14:paraId="2E8B9D38" w14:textId="6460BB3F" w:rsidR="00C17957" w:rsidRPr="000D13CC" w:rsidRDefault="00C17957" w:rsidP="00922C7F">
    <w:pPr>
      <w:pStyle w:val="Footer"/>
      <w:ind w:right="360"/>
      <w:rPr>
        <w:rFonts w:ascii="Times New Roman" w:eastAsia="標楷體" w:hAnsi="Times New Roman" w:cs="Times New Roman"/>
        <w:sz w:val="20"/>
        <w:szCs w:val="20"/>
      </w:rPr>
    </w:pPr>
    <w:r w:rsidRPr="000D13CC">
      <w:rPr>
        <w:rFonts w:ascii="Times New Roman" w:eastAsia="標楷體" w:hAnsi="Times New Roman" w:cs="Times New Roman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0AE2E8" wp14:editId="43069989">
              <wp:simplePos x="0" y="0"/>
              <wp:positionH relativeFrom="margin">
                <wp:align>left</wp:align>
              </wp:positionH>
              <wp:positionV relativeFrom="paragraph">
                <wp:posOffset>-138125</wp:posOffset>
              </wp:positionV>
              <wp:extent cx="6298387" cy="7315"/>
              <wp:effectExtent l="0" t="0" r="26670" b="3111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8387" cy="73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87725B0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9pt" to="495.9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" strokecolor="#ed7d31 [3205]" strokeweight="1.5pt">
              <v:stroke joinstyle="miter"/>
              <w10:wrap anchorx="margin"/>
            </v:line>
          </w:pict>
        </mc:Fallback>
      </mc:AlternateContent>
    </w:r>
    <w:r w:rsidRPr="000D13CC">
      <w:rPr>
        <w:rFonts w:ascii="Times New Roman" w:eastAsia="標楷體" w:hAnsi="Times New Roman" w:cs="Times New Roman"/>
        <w:i/>
        <w:sz w:val="20"/>
        <w:szCs w:val="20"/>
      </w:rPr>
      <w:t>ISP-B2</w:t>
    </w:r>
    <w:r w:rsidRPr="000D13CC">
      <w:rPr>
        <w:rFonts w:ascii="Times New Roman" w:eastAsia="標楷體" w:hAnsi="Times New Roman" w:cs="Times New Roman"/>
        <w:i/>
        <w:sz w:val="20"/>
        <w:szCs w:val="20"/>
      </w:rPr>
      <w:t>總結報告</w:t>
    </w:r>
    <w:r w:rsidRPr="000D13CC">
      <w:rPr>
        <w:rFonts w:ascii="Times New Roman" w:eastAsia="標楷體" w:hAnsi="Times New Roman" w:cs="Times New Roman"/>
        <w:i/>
        <w:sz w:val="20"/>
        <w:szCs w:val="20"/>
      </w:rPr>
      <w:t xml:space="preserve">_Version </w:t>
    </w:r>
    <w:r w:rsidR="008E754E" w:rsidRPr="000D13CC">
      <w:rPr>
        <w:rFonts w:ascii="Times New Roman" w:eastAsia="標楷體" w:hAnsi="Times New Roman" w:cs="Times New Roman"/>
        <w:i/>
        <w:sz w:val="20"/>
        <w:szCs w:val="20"/>
      </w:rPr>
      <w:t>2</w:t>
    </w:r>
    <w:r w:rsidRPr="000D13CC">
      <w:rPr>
        <w:rFonts w:ascii="Times New Roman" w:eastAsia="標楷體" w:hAnsi="Times New Roman" w:cs="Times New Roman"/>
        <w:i/>
        <w:sz w:val="20"/>
        <w:szCs w:val="20"/>
      </w:rPr>
      <w:t>(</w:t>
    </w:r>
    <w:r w:rsidRPr="000D13CC">
      <w:rPr>
        <w:rFonts w:ascii="Times New Roman" w:eastAsia="標楷體" w:hAnsi="Times New Roman" w:cs="Times New Roman"/>
        <w:i/>
        <w:sz w:val="20"/>
        <w:szCs w:val="20"/>
      </w:rPr>
      <w:t>中文</w:t>
    </w:r>
    <w:r w:rsidRPr="000D13CC">
      <w:rPr>
        <w:rFonts w:ascii="Times New Roman" w:eastAsia="標楷體" w:hAnsi="Times New Roman" w:cs="Times New Roman"/>
        <w:i/>
        <w:sz w:val="20"/>
        <w:szCs w:val="20"/>
      </w:rPr>
      <w:t>)(</w:t>
    </w:r>
    <w:r w:rsidRPr="000D13CC">
      <w:rPr>
        <w:rFonts w:ascii="Times New Roman" w:eastAsia="標楷體" w:hAnsi="Times New Roman" w:cs="Times New Roman"/>
        <w:i/>
        <w:sz w:val="20"/>
        <w:szCs w:val="20"/>
      </w:rPr>
      <w:t>更新日期：</w:t>
    </w:r>
    <w:r w:rsidR="00113ECC" w:rsidRPr="000D13CC">
      <w:rPr>
        <w:rFonts w:ascii="Times New Roman" w:eastAsia="標楷體" w:hAnsi="Times New Roman" w:cs="Times New Roman"/>
        <w:i/>
        <w:sz w:val="20"/>
        <w:szCs w:val="20"/>
      </w:rPr>
      <w:t>2024-0</w:t>
    </w:r>
    <w:r w:rsidR="004B6696" w:rsidRPr="000D13CC">
      <w:rPr>
        <w:rFonts w:ascii="Times New Roman" w:eastAsia="標楷體" w:hAnsi="Times New Roman" w:cs="Times New Roman"/>
        <w:i/>
        <w:sz w:val="20"/>
        <w:szCs w:val="20"/>
      </w:rPr>
      <w:t>4</w:t>
    </w:r>
    <w:r w:rsidRPr="000D13CC">
      <w:rPr>
        <w:rFonts w:ascii="Times New Roman" w:eastAsia="標楷體" w:hAnsi="Times New Roman" w:cs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19BD5" w14:textId="77777777" w:rsidR="00696716" w:rsidRDefault="00696716" w:rsidP="000730D6">
      <w:pPr>
        <w:spacing w:after="0" w:line="240" w:lineRule="auto"/>
      </w:pPr>
      <w:r>
        <w:separator/>
      </w:r>
    </w:p>
  </w:footnote>
  <w:footnote w:type="continuationSeparator" w:id="0">
    <w:p w14:paraId="53AF1DB5" w14:textId="77777777" w:rsidR="00696716" w:rsidRDefault="00696716" w:rsidP="0007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2CC2" w14:textId="24B3F8FF" w:rsidR="00C17957" w:rsidRPr="005A6A3C" w:rsidRDefault="00C17957" w:rsidP="000730D6">
    <w:pPr>
      <w:pStyle w:val="Header"/>
      <w:pBdr>
        <w:between w:val="single" w:sz="4" w:space="1" w:color="4F81BD"/>
      </w:pBdr>
      <w:tabs>
        <w:tab w:val="right" w:pos="10348"/>
      </w:tabs>
      <w:spacing w:line="276" w:lineRule="auto"/>
      <w:rPr>
        <w:b/>
        <w:sz w:val="21"/>
        <w:szCs w:val="21"/>
      </w:rPr>
    </w:pPr>
    <w:r>
      <w:rPr>
        <w:rFonts w:ascii="標楷體" w:eastAsia="標楷體" w:hAnsi="標楷體" w:hint="eastAsia"/>
        <w:b/>
        <w:sz w:val="24"/>
        <w:szCs w:val="24"/>
        <w:lang w:eastAsia="zh-HK"/>
      </w:rPr>
      <w:t>中醫藥發展基</w:t>
    </w:r>
    <w:r w:rsidRPr="001B562F">
      <w:rPr>
        <w:rFonts w:ascii="標楷體" w:eastAsia="標楷體" w:hAnsi="標楷體" w:hint="eastAsia"/>
        <w:b/>
        <w:sz w:val="24"/>
        <w:szCs w:val="24"/>
        <w:lang w:eastAsia="zh-HK"/>
      </w:rPr>
      <w:t>金</w:t>
    </w:r>
    <w:r w:rsidR="003252D1">
      <w:rPr>
        <w:rFonts w:hint="eastAsia"/>
        <w:b/>
        <w:sz w:val="24"/>
        <w:szCs w:val="24"/>
      </w:rPr>
      <w:t>－</w:t>
    </w:r>
    <w:r w:rsidRPr="001B562F">
      <w:rPr>
        <w:rFonts w:ascii="標楷體" w:eastAsia="標楷體" w:hAnsi="標楷體" w:hint="eastAsia"/>
        <w:b/>
        <w:sz w:val="24"/>
        <w:szCs w:val="24"/>
        <w:lang w:val="en-HK" w:eastAsia="zh-HK"/>
      </w:rPr>
      <w:t>行業支援計劃</w:t>
    </w:r>
  </w:p>
  <w:p w14:paraId="30B258EC" w14:textId="4AC42420" w:rsidR="00C17957" w:rsidRDefault="00C17957" w:rsidP="000D13CC">
    <w:pPr>
      <w:snapToGrid w:val="0"/>
      <w:rPr>
        <w:rFonts w:ascii="標楷體" w:eastAsia="標楷體" w:hAnsi="標楷體"/>
        <w:b/>
        <w:lang w:val="en-HK"/>
      </w:rPr>
    </w:pPr>
    <w:r>
      <w:rPr>
        <w:rFonts w:ascii="標楷體" w:eastAsia="標楷體" w:hAnsi="標楷體" w:hint="eastAsia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99A7E" wp14:editId="047706F3">
              <wp:simplePos x="0" y="0"/>
              <wp:positionH relativeFrom="margin">
                <wp:posOffset>0</wp:posOffset>
              </wp:positionH>
              <wp:positionV relativeFrom="paragraph">
                <wp:posOffset>218440</wp:posOffset>
              </wp:positionV>
              <wp:extent cx="6264000" cy="14300"/>
              <wp:effectExtent l="0" t="0" r="22860" b="2413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4000" cy="143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C5E46B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2pt" to="493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" strokecolor="#ed7d31 [3205]" strokeweight="1.5pt">
              <v:stroke joinstyle="miter"/>
              <w10:wrap anchorx="margin"/>
            </v:line>
          </w:pict>
        </mc:Fallback>
      </mc:AlternateContent>
    </w:r>
    <w:r>
      <w:rPr>
        <w:rFonts w:ascii="標楷體" w:eastAsia="標楷體" w:hAnsi="標楷體" w:hint="eastAsia"/>
        <w:b/>
        <w:lang w:val="en-HK" w:eastAsia="zh-HK"/>
      </w:rPr>
      <w:t>「中醫藥</w:t>
    </w:r>
    <w:r>
      <w:rPr>
        <w:rFonts w:ascii="標楷體" w:eastAsia="標楷體" w:hAnsi="標楷體" w:hint="eastAsia"/>
        <w:b/>
        <w:lang w:val="en-HK"/>
      </w:rPr>
      <w:t>應用調</w:t>
    </w:r>
    <w:proofErr w:type="gramStart"/>
    <w:r>
      <w:rPr>
        <w:rFonts w:ascii="標楷體" w:eastAsia="標楷體" w:hAnsi="標楷體" w:hint="eastAsia"/>
        <w:b/>
        <w:lang w:val="en-HK"/>
      </w:rPr>
      <w:t>研</w:t>
    </w:r>
    <w:proofErr w:type="gramEnd"/>
    <w:r>
      <w:rPr>
        <w:rFonts w:ascii="標楷體" w:eastAsia="標楷體" w:hAnsi="標楷體" w:hint="eastAsia"/>
        <w:b/>
        <w:lang w:val="en-HK"/>
      </w:rPr>
      <w:t>及研究</w:t>
    </w:r>
    <w:r w:rsidRPr="001B562F">
      <w:rPr>
        <w:rFonts w:ascii="標楷體" w:eastAsia="標楷體" w:hAnsi="標楷體" w:hint="eastAsia"/>
        <w:b/>
        <w:lang w:val="en-HK" w:eastAsia="zh-HK"/>
      </w:rPr>
      <w:t>資助計劃</w:t>
    </w:r>
    <w:r>
      <w:rPr>
        <w:rFonts w:ascii="標楷體" w:eastAsia="標楷體" w:hAnsi="標楷體" w:hint="eastAsia"/>
        <w:b/>
        <w:lang w:val="en-HK" w:eastAsia="zh-HK"/>
      </w:rPr>
      <w:t>」</w:t>
    </w:r>
    <w:r w:rsidR="003252D1">
      <w:rPr>
        <w:rFonts w:ascii="標楷體" w:eastAsia="標楷體" w:hAnsi="標楷體" w:hint="eastAsia"/>
        <w:b/>
        <w:lang w:val="en-HK"/>
      </w:rPr>
      <w:t>（</w:t>
    </w:r>
    <w:r w:rsidR="004B6696" w:rsidRPr="00252DA0">
      <w:rPr>
        <w:rFonts w:ascii="Times New Roman" w:eastAsia="標楷體" w:hAnsi="Times New Roman" w:cs="Times New Roman"/>
        <w:b/>
        <w:lang w:val="en-HK" w:eastAsia="zh-HK"/>
      </w:rPr>
      <w:t>B2</w:t>
    </w:r>
    <w:r w:rsidR="004B6696">
      <w:rPr>
        <w:rFonts w:ascii="標楷體" w:eastAsia="標楷體" w:hAnsi="標楷體" w:hint="eastAsia"/>
        <w:b/>
        <w:lang w:val="en-HK" w:eastAsia="zh-HK"/>
      </w:rPr>
      <w:t>計劃</w:t>
    </w:r>
    <w:r w:rsidR="003252D1">
      <w:rPr>
        <w:rFonts w:ascii="標楷體" w:eastAsia="標楷體" w:hAnsi="標楷體" w:hint="eastAsia"/>
        <w:b/>
        <w:lang w:val="en-HK"/>
      </w:rPr>
      <w:t>）</w:t>
    </w:r>
    <w:r>
      <w:rPr>
        <w:rFonts w:ascii="標楷體" w:eastAsia="標楷體" w:hAnsi="標楷體" w:hint="eastAsia"/>
        <w:b/>
        <w:lang w:val="en-HK" w:eastAsia="zh-HK"/>
      </w:rPr>
      <w:t>總結報</w:t>
    </w:r>
    <w:r>
      <w:rPr>
        <w:rFonts w:ascii="標楷體" w:eastAsia="標楷體" w:hAnsi="標楷體" w:hint="eastAsia"/>
        <w:b/>
        <w:lang w:val="en-HK"/>
      </w:rPr>
      <w:t>告</w:t>
    </w:r>
  </w:p>
  <w:p w14:paraId="61AAC646" w14:textId="77777777" w:rsidR="003252D1" w:rsidRPr="000D13CC" w:rsidRDefault="003252D1" w:rsidP="003252D1">
    <w:pPr>
      <w:snapToGrid w:val="0"/>
      <w:spacing w:after="0" w:line="240" w:lineRule="auto"/>
      <w:rPr>
        <w:rFonts w:ascii="標楷體" w:eastAsia="標楷體" w:hAnsi="標楷體" w:hint="eastAsia"/>
        <w:b/>
        <w:lang w:val="en-HK"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772"/>
    <w:multiLevelType w:val="hybridMultilevel"/>
    <w:tmpl w:val="93EA1730"/>
    <w:lvl w:ilvl="0" w:tplc="7220D27C">
      <w:start w:val="1"/>
      <w:numFmt w:val="lowerRoman"/>
      <w:lvlText w:val="(%1)"/>
      <w:lvlJc w:val="left"/>
      <w:pPr>
        <w:ind w:left="720" w:hanging="720"/>
      </w:pPr>
      <w:rPr>
        <w:rFonts w:ascii="Arial" w:eastAsiaTheme="minorEastAsia" w:hAnsi="Arial" w:cs="Arial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C0828"/>
    <w:multiLevelType w:val="hybridMultilevel"/>
    <w:tmpl w:val="E2ACA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4A03"/>
    <w:multiLevelType w:val="hybridMultilevel"/>
    <w:tmpl w:val="4AFACB9C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5FC1"/>
    <w:multiLevelType w:val="hybridMultilevel"/>
    <w:tmpl w:val="25B60456"/>
    <w:lvl w:ilvl="0" w:tplc="CFB60C3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5DED"/>
    <w:multiLevelType w:val="hybridMultilevel"/>
    <w:tmpl w:val="6D50F964"/>
    <w:lvl w:ilvl="0" w:tplc="B1E07A5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550DC3"/>
    <w:multiLevelType w:val="hybridMultilevel"/>
    <w:tmpl w:val="6CA6B254"/>
    <w:lvl w:ilvl="0" w:tplc="4216D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07C"/>
    <w:multiLevelType w:val="hybridMultilevel"/>
    <w:tmpl w:val="2EC8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82995"/>
    <w:multiLevelType w:val="hybridMultilevel"/>
    <w:tmpl w:val="FD728802"/>
    <w:lvl w:ilvl="0" w:tplc="B1E07A5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919FC"/>
    <w:multiLevelType w:val="hybridMultilevel"/>
    <w:tmpl w:val="9FE82F2A"/>
    <w:lvl w:ilvl="0" w:tplc="B8D8E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67F6"/>
    <w:multiLevelType w:val="hybridMultilevel"/>
    <w:tmpl w:val="BD80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15FA"/>
    <w:multiLevelType w:val="hybridMultilevel"/>
    <w:tmpl w:val="DF5E9678"/>
    <w:lvl w:ilvl="0" w:tplc="E6585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31016"/>
    <w:multiLevelType w:val="hybridMultilevel"/>
    <w:tmpl w:val="E860529C"/>
    <w:lvl w:ilvl="0" w:tplc="A658E8E2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E48C6"/>
    <w:multiLevelType w:val="hybridMultilevel"/>
    <w:tmpl w:val="CA383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67BFA"/>
    <w:multiLevelType w:val="hybridMultilevel"/>
    <w:tmpl w:val="DAACAD0E"/>
    <w:lvl w:ilvl="0" w:tplc="4216D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74C93"/>
    <w:multiLevelType w:val="hybridMultilevel"/>
    <w:tmpl w:val="3B5CB738"/>
    <w:lvl w:ilvl="0" w:tplc="79B20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27B5F"/>
    <w:multiLevelType w:val="hybridMultilevel"/>
    <w:tmpl w:val="BB7AC1F8"/>
    <w:lvl w:ilvl="0" w:tplc="0332170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9E06E5"/>
    <w:multiLevelType w:val="hybridMultilevel"/>
    <w:tmpl w:val="8CE24EB6"/>
    <w:lvl w:ilvl="0" w:tplc="F88C9820">
      <w:numFmt w:val="bullet"/>
      <w:lvlText w:val="-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84C09"/>
    <w:multiLevelType w:val="hybridMultilevel"/>
    <w:tmpl w:val="41ACE904"/>
    <w:lvl w:ilvl="0" w:tplc="EF4239D6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6059B"/>
    <w:multiLevelType w:val="hybridMultilevel"/>
    <w:tmpl w:val="D0724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1"/>
  </w:num>
  <w:num w:numId="6">
    <w:abstractNumId w:val="11"/>
  </w:num>
  <w:num w:numId="7">
    <w:abstractNumId w:val="17"/>
  </w:num>
  <w:num w:numId="8">
    <w:abstractNumId w:val="3"/>
  </w:num>
  <w:num w:numId="9">
    <w:abstractNumId w:val="16"/>
  </w:num>
  <w:num w:numId="10">
    <w:abstractNumId w:val="0"/>
  </w:num>
  <w:num w:numId="11">
    <w:abstractNumId w:val="15"/>
  </w:num>
  <w:num w:numId="12">
    <w:abstractNumId w:val="14"/>
  </w:num>
  <w:num w:numId="13">
    <w:abstractNumId w:val="4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D6"/>
    <w:rsid w:val="0000588F"/>
    <w:rsid w:val="00014F61"/>
    <w:rsid w:val="000207A5"/>
    <w:rsid w:val="00020986"/>
    <w:rsid w:val="00023034"/>
    <w:rsid w:val="00025F1B"/>
    <w:rsid w:val="00032873"/>
    <w:rsid w:val="00033AB8"/>
    <w:rsid w:val="00036AC1"/>
    <w:rsid w:val="0003798D"/>
    <w:rsid w:val="000400E4"/>
    <w:rsid w:val="00041516"/>
    <w:rsid w:val="0004270F"/>
    <w:rsid w:val="000427F1"/>
    <w:rsid w:val="000501BB"/>
    <w:rsid w:val="00060CC3"/>
    <w:rsid w:val="00061572"/>
    <w:rsid w:val="0006758E"/>
    <w:rsid w:val="00071175"/>
    <w:rsid w:val="000730D6"/>
    <w:rsid w:val="000765C9"/>
    <w:rsid w:val="0008386B"/>
    <w:rsid w:val="00083C99"/>
    <w:rsid w:val="00086AB1"/>
    <w:rsid w:val="00087DB7"/>
    <w:rsid w:val="00091BA4"/>
    <w:rsid w:val="00096A5C"/>
    <w:rsid w:val="00097214"/>
    <w:rsid w:val="00097271"/>
    <w:rsid w:val="000A1398"/>
    <w:rsid w:val="000A15FD"/>
    <w:rsid w:val="000B0AF8"/>
    <w:rsid w:val="000B1D33"/>
    <w:rsid w:val="000B2C09"/>
    <w:rsid w:val="000B302F"/>
    <w:rsid w:val="000B4B94"/>
    <w:rsid w:val="000C3A4F"/>
    <w:rsid w:val="000C4268"/>
    <w:rsid w:val="000D13CC"/>
    <w:rsid w:val="000D258D"/>
    <w:rsid w:val="000D4397"/>
    <w:rsid w:val="000D46C8"/>
    <w:rsid w:val="000D6903"/>
    <w:rsid w:val="000D6AAC"/>
    <w:rsid w:val="000D782B"/>
    <w:rsid w:val="000D7B40"/>
    <w:rsid w:val="000E075D"/>
    <w:rsid w:val="000E23D2"/>
    <w:rsid w:val="000E2ABB"/>
    <w:rsid w:val="000E4CEC"/>
    <w:rsid w:val="000E50C2"/>
    <w:rsid w:val="000E7A60"/>
    <w:rsid w:val="001036CA"/>
    <w:rsid w:val="00103730"/>
    <w:rsid w:val="001048B8"/>
    <w:rsid w:val="00104989"/>
    <w:rsid w:val="001059DA"/>
    <w:rsid w:val="00105F45"/>
    <w:rsid w:val="001067AE"/>
    <w:rsid w:val="001079FB"/>
    <w:rsid w:val="00112393"/>
    <w:rsid w:val="00113ECC"/>
    <w:rsid w:val="00115B37"/>
    <w:rsid w:val="00115B8F"/>
    <w:rsid w:val="00115C94"/>
    <w:rsid w:val="00116FC7"/>
    <w:rsid w:val="001177B2"/>
    <w:rsid w:val="00122369"/>
    <w:rsid w:val="00122EFF"/>
    <w:rsid w:val="00123D3A"/>
    <w:rsid w:val="00131579"/>
    <w:rsid w:val="0013191E"/>
    <w:rsid w:val="00131F8A"/>
    <w:rsid w:val="00134374"/>
    <w:rsid w:val="001357A6"/>
    <w:rsid w:val="001366FE"/>
    <w:rsid w:val="00137D96"/>
    <w:rsid w:val="001405E7"/>
    <w:rsid w:val="00142358"/>
    <w:rsid w:val="00143A12"/>
    <w:rsid w:val="00144FF8"/>
    <w:rsid w:val="001564F8"/>
    <w:rsid w:val="001614EB"/>
    <w:rsid w:val="001623EB"/>
    <w:rsid w:val="001630A5"/>
    <w:rsid w:val="0016517F"/>
    <w:rsid w:val="00165E82"/>
    <w:rsid w:val="0016700B"/>
    <w:rsid w:val="00172146"/>
    <w:rsid w:val="00172FE7"/>
    <w:rsid w:val="00173DBF"/>
    <w:rsid w:val="00174788"/>
    <w:rsid w:val="00175DEC"/>
    <w:rsid w:val="00176FED"/>
    <w:rsid w:val="0018226D"/>
    <w:rsid w:val="00193AA7"/>
    <w:rsid w:val="00195F8F"/>
    <w:rsid w:val="00196810"/>
    <w:rsid w:val="001A0901"/>
    <w:rsid w:val="001A5DD4"/>
    <w:rsid w:val="001B07BE"/>
    <w:rsid w:val="001B4008"/>
    <w:rsid w:val="001B4DD7"/>
    <w:rsid w:val="001B6F00"/>
    <w:rsid w:val="001B7F75"/>
    <w:rsid w:val="001C0C83"/>
    <w:rsid w:val="001C31E6"/>
    <w:rsid w:val="001C47BF"/>
    <w:rsid w:val="001C4DD9"/>
    <w:rsid w:val="001C58D2"/>
    <w:rsid w:val="001D0795"/>
    <w:rsid w:val="001D1A77"/>
    <w:rsid w:val="001D7A4A"/>
    <w:rsid w:val="001E0A32"/>
    <w:rsid w:val="001E1758"/>
    <w:rsid w:val="001E1F43"/>
    <w:rsid w:val="001F1904"/>
    <w:rsid w:val="001F7A36"/>
    <w:rsid w:val="001F7A5F"/>
    <w:rsid w:val="00200B7D"/>
    <w:rsid w:val="00203273"/>
    <w:rsid w:val="00203B0E"/>
    <w:rsid w:val="00205C35"/>
    <w:rsid w:val="00205C97"/>
    <w:rsid w:val="0021007E"/>
    <w:rsid w:val="0021098D"/>
    <w:rsid w:val="00210D0D"/>
    <w:rsid w:val="00212A93"/>
    <w:rsid w:val="0021429F"/>
    <w:rsid w:val="002160DE"/>
    <w:rsid w:val="00221137"/>
    <w:rsid w:val="00222B66"/>
    <w:rsid w:val="00222E3A"/>
    <w:rsid w:val="0022524D"/>
    <w:rsid w:val="002255C6"/>
    <w:rsid w:val="00226AA9"/>
    <w:rsid w:val="00231977"/>
    <w:rsid w:val="00231C8A"/>
    <w:rsid w:val="00235258"/>
    <w:rsid w:val="0023769C"/>
    <w:rsid w:val="002409E7"/>
    <w:rsid w:val="00246407"/>
    <w:rsid w:val="002506C4"/>
    <w:rsid w:val="00251580"/>
    <w:rsid w:val="00252DA0"/>
    <w:rsid w:val="002557DE"/>
    <w:rsid w:val="002570C0"/>
    <w:rsid w:val="00257A34"/>
    <w:rsid w:val="00260B6B"/>
    <w:rsid w:val="0026239A"/>
    <w:rsid w:val="00265162"/>
    <w:rsid w:val="00266E48"/>
    <w:rsid w:val="002677BB"/>
    <w:rsid w:val="0028055F"/>
    <w:rsid w:val="002811CA"/>
    <w:rsid w:val="0028703C"/>
    <w:rsid w:val="00291C40"/>
    <w:rsid w:val="00294D39"/>
    <w:rsid w:val="0029513D"/>
    <w:rsid w:val="0029514D"/>
    <w:rsid w:val="0029782D"/>
    <w:rsid w:val="002A43AE"/>
    <w:rsid w:val="002A51C5"/>
    <w:rsid w:val="002A54D3"/>
    <w:rsid w:val="002A5DBB"/>
    <w:rsid w:val="002B2831"/>
    <w:rsid w:val="002B3991"/>
    <w:rsid w:val="002B57BF"/>
    <w:rsid w:val="002B6990"/>
    <w:rsid w:val="002B7326"/>
    <w:rsid w:val="002C1048"/>
    <w:rsid w:val="002C1FB8"/>
    <w:rsid w:val="002C2758"/>
    <w:rsid w:val="002C2DB9"/>
    <w:rsid w:val="002C2F4D"/>
    <w:rsid w:val="002C3E42"/>
    <w:rsid w:val="002C703E"/>
    <w:rsid w:val="002D223A"/>
    <w:rsid w:val="002D6AAD"/>
    <w:rsid w:val="002E3AA7"/>
    <w:rsid w:val="002E59F8"/>
    <w:rsid w:val="002F0886"/>
    <w:rsid w:val="002F1F5E"/>
    <w:rsid w:val="002F31EC"/>
    <w:rsid w:val="002F5527"/>
    <w:rsid w:val="002F5A2A"/>
    <w:rsid w:val="002F79DB"/>
    <w:rsid w:val="0030088A"/>
    <w:rsid w:val="00304E66"/>
    <w:rsid w:val="00306181"/>
    <w:rsid w:val="00306805"/>
    <w:rsid w:val="00307CFE"/>
    <w:rsid w:val="003143B2"/>
    <w:rsid w:val="0031636E"/>
    <w:rsid w:val="00317EE9"/>
    <w:rsid w:val="00320331"/>
    <w:rsid w:val="00321BF6"/>
    <w:rsid w:val="00322401"/>
    <w:rsid w:val="003231C8"/>
    <w:rsid w:val="00323C68"/>
    <w:rsid w:val="003241C6"/>
    <w:rsid w:val="003252D1"/>
    <w:rsid w:val="003270DA"/>
    <w:rsid w:val="00333F14"/>
    <w:rsid w:val="00336011"/>
    <w:rsid w:val="00336E18"/>
    <w:rsid w:val="00342721"/>
    <w:rsid w:val="00346A44"/>
    <w:rsid w:val="00346F19"/>
    <w:rsid w:val="00346F1B"/>
    <w:rsid w:val="003504A3"/>
    <w:rsid w:val="003509B7"/>
    <w:rsid w:val="00351DA0"/>
    <w:rsid w:val="003556BA"/>
    <w:rsid w:val="00355B5A"/>
    <w:rsid w:val="003561EC"/>
    <w:rsid w:val="003575CD"/>
    <w:rsid w:val="003627F8"/>
    <w:rsid w:val="00364FEB"/>
    <w:rsid w:val="00370DBE"/>
    <w:rsid w:val="00372AA6"/>
    <w:rsid w:val="00376374"/>
    <w:rsid w:val="00381D10"/>
    <w:rsid w:val="00382B8E"/>
    <w:rsid w:val="00384D1C"/>
    <w:rsid w:val="003901FD"/>
    <w:rsid w:val="003905BC"/>
    <w:rsid w:val="00392AE7"/>
    <w:rsid w:val="00395EE5"/>
    <w:rsid w:val="003969B3"/>
    <w:rsid w:val="003976A6"/>
    <w:rsid w:val="0039792D"/>
    <w:rsid w:val="003A00C7"/>
    <w:rsid w:val="003A12E6"/>
    <w:rsid w:val="003A359F"/>
    <w:rsid w:val="003A61B4"/>
    <w:rsid w:val="003B00FB"/>
    <w:rsid w:val="003B0315"/>
    <w:rsid w:val="003B0B9E"/>
    <w:rsid w:val="003B457C"/>
    <w:rsid w:val="003B4FAF"/>
    <w:rsid w:val="003B6ABE"/>
    <w:rsid w:val="003B6B4E"/>
    <w:rsid w:val="003B7A25"/>
    <w:rsid w:val="003C0136"/>
    <w:rsid w:val="003C12FF"/>
    <w:rsid w:val="003C1310"/>
    <w:rsid w:val="003C306B"/>
    <w:rsid w:val="003C3094"/>
    <w:rsid w:val="003C5ED7"/>
    <w:rsid w:val="003D014D"/>
    <w:rsid w:val="003D096D"/>
    <w:rsid w:val="003D1640"/>
    <w:rsid w:val="003D2CD9"/>
    <w:rsid w:val="003E0335"/>
    <w:rsid w:val="003E3B8B"/>
    <w:rsid w:val="003F04D6"/>
    <w:rsid w:val="003F410D"/>
    <w:rsid w:val="003F63C8"/>
    <w:rsid w:val="003F7C5F"/>
    <w:rsid w:val="004002CD"/>
    <w:rsid w:val="00400F1E"/>
    <w:rsid w:val="00401ACA"/>
    <w:rsid w:val="00402282"/>
    <w:rsid w:val="00404E76"/>
    <w:rsid w:val="00404EC1"/>
    <w:rsid w:val="00405B87"/>
    <w:rsid w:val="004071F8"/>
    <w:rsid w:val="00410ED6"/>
    <w:rsid w:val="004130F7"/>
    <w:rsid w:val="00414E64"/>
    <w:rsid w:val="00417DC9"/>
    <w:rsid w:val="00420553"/>
    <w:rsid w:val="00421A6A"/>
    <w:rsid w:val="0042566B"/>
    <w:rsid w:val="0042606D"/>
    <w:rsid w:val="0042669A"/>
    <w:rsid w:val="00426B0A"/>
    <w:rsid w:val="00426CA5"/>
    <w:rsid w:val="0043239C"/>
    <w:rsid w:val="00432E43"/>
    <w:rsid w:val="00432F5D"/>
    <w:rsid w:val="0043383B"/>
    <w:rsid w:val="004350AB"/>
    <w:rsid w:val="00437369"/>
    <w:rsid w:val="0043744D"/>
    <w:rsid w:val="00437EED"/>
    <w:rsid w:val="004424D9"/>
    <w:rsid w:val="00442E75"/>
    <w:rsid w:val="00443950"/>
    <w:rsid w:val="00444E0E"/>
    <w:rsid w:val="00446137"/>
    <w:rsid w:val="0044626C"/>
    <w:rsid w:val="00446302"/>
    <w:rsid w:val="004530B8"/>
    <w:rsid w:val="0045352C"/>
    <w:rsid w:val="00454567"/>
    <w:rsid w:val="00454612"/>
    <w:rsid w:val="00455377"/>
    <w:rsid w:val="004559BA"/>
    <w:rsid w:val="00457F7D"/>
    <w:rsid w:val="004607F9"/>
    <w:rsid w:val="00461470"/>
    <w:rsid w:val="00463F4D"/>
    <w:rsid w:val="00464D23"/>
    <w:rsid w:val="0046598D"/>
    <w:rsid w:val="00471286"/>
    <w:rsid w:val="00473EE4"/>
    <w:rsid w:val="004746A2"/>
    <w:rsid w:val="00475AF8"/>
    <w:rsid w:val="00476AAB"/>
    <w:rsid w:val="00482203"/>
    <w:rsid w:val="00483AFB"/>
    <w:rsid w:val="00485D1F"/>
    <w:rsid w:val="0048726D"/>
    <w:rsid w:val="00487362"/>
    <w:rsid w:val="004928B7"/>
    <w:rsid w:val="00493CC3"/>
    <w:rsid w:val="004A2059"/>
    <w:rsid w:val="004A3046"/>
    <w:rsid w:val="004A36CA"/>
    <w:rsid w:val="004B3012"/>
    <w:rsid w:val="004B6696"/>
    <w:rsid w:val="004C00F4"/>
    <w:rsid w:val="004C490E"/>
    <w:rsid w:val="004C4EC1"/>
    <w:rsid w:val="004C595D"/>
    <w:rsid w:val="004C59FE"/>
    <w:rsid w:val="004C5EC7"/>
    <w:rsid w:val="004C6359"/>
    <w:rsid w:val="004C63C7"/>
    <w:rsid w:val="004D0708"/>
    <w:rsid w:val="004D0722"/>
    <w:rsid w:val="004D17F0"/>
    <w:rsid w:val="004D2B39"/>
    <w:rsid w:val="004D3F75"/>
    <w:rsid w:val="004D43C9"/>
    <w:rsid w:val="004D4621"/>
    <w:rsid w:val="004D46E1"/>
    <w:rsid w:val="004D4E1C"/>
    <w:rsid w:val="004E020A"/>
    <w:rsid w:val="004E049C"/>
    <w:rsid w:val="004E3A41"/>
    <w:rsid w:val="004E6A06"/>
    <w:rsid w:val="004F2DA3"/>
    <w:rsid w:val="004F3631"/>
    <w:rsid w:val="004F4517"/>
    <w:rsid w:val="004F5D4B"/>
    <w:rsid w:val="00503C62"/>
    <w:rsid w:val="00506E6E"/>
    <w:rsid w:val="00507802"/>
    <w:rsid w:val="00510B5C"/>
    <w:rsid w:val="00510D82"/>
    <w:rsid w:val="00511EB2"/>
    <w:rsid w:val="00512EA1"/>
    <w:rsid w:val="005144C6"/>
    <w:rsid w:val="00514F12"/>
    <w:rsid w:val="005151D2"/>
    <w:rsid w:val="005163FD"/>
    <w:rsid w:val="0051697E"/>
    <w:rsid w:val="0052031F"/>
    <w:rsid w:val="0052101B"/>
    <w:rsid w:val="00521435"/>
    <w:rsid w:val="00521A74"/>
    <w:rsid w:val="00521B58"/>
    <w:rsid w:val="005228F2"/>
    <w:rsid w:val="00530133"/>
    <w:rsid w:val="00535C2B"/>
    <w:rsid w:val="00543550"/>
    <w:rsid w:val="00544826"/>
    <w:rsid w:val="00547AC3"/>
    <w:rsid w:val="005506E1"/>
    <w:rsid w:val="005509E5"/>
    <w:rsid w:val="00551F63"/>
    <w:rsid w:val="00557184"/>
    <w:rsid w:val="0055793E"/>
    <w:rsid w:val="00561108"/>
    <w:rsid w:val="00563C75"/>
    <w:rsid w:val="0056421C"/>
    <w:rsid w:val="005649CB"/>
    <w:rsid w:val="0056634E"/>
    <w:rsid w:val="005673F1"/>
    <w:rsid w:val="00573304"/>
    <w:rsid w:val="00573D21"/>
    <w:rsid w:val="00576D5F"/>
    <w:rsid w:val="0058117C"/>
    <w:rsid w:val="0058334B"/>
    <w:rsid w:val="00584ABA"/>
    <w:rsid w:val="00585581"/>
    <w:rsid w:val="00585823"/>
    <w:rsid w:val="00585DB5"/>
    <w:rsid w:val="0059057E"/>
    <w:rsid w:val="005922CC"/>
    <w:rsid w:val="00592C0E"/>
    <w:rsid w:val="005A0006"/>
    <w:rsid w:val="005A0233"/>
    <w:rsid w:val="005A1790"/>
    <w:rsid w:val="005A2DD3"/>
    <w:rsid w:val="005A54DF"/>
    <w:rsid w:val="005A602C"/>
    <w:rsid w:val="005B11F7"/>
    <w:rsid w:val="005B1249"/>
    <w:rsid w:val="005B32DD"/>
    <w:rsid w:val="005B606C"/>
    <w:rsid w:val="005C0734"/>
    <w:rsid w:val="005C1915"/>
    <w:rsid w:val="005C2956"/>
    <w:rsid w:val="005C2CAE"/>
    <w:rsid w:val="005C3B82"/>
    <w:rsid w:val="005C3F4C"/>
    <w:rsid w:val="005C3FC0"/>
    <w:rsid w:val="005C680C"/>
    <w:rsid w:val="005C74A4"/>
    <w:rsid w:val="005C7FDC"/>
    <w:rsid w:val="005D2709"/>
    <w:rsid w:val="005D29DB"/>
    <w:rsid w:val="005D3251"/>
    <w:rsid w:val="005D33B7"/>
    <w:rsid w:val="005D3504"/>
    <w:rsid w:val="005D4CA2"/>
    <w:rsid w:val="005E0314"/>
    <w:rsid w:val="005E10B6"/>
    <w:rsid w:val="005E5700"/>
    <w:rsid w:val="005E5FCB"/>
    <w:rsid w:val="005E6552"/>
    <w:rsid w:val="005E6FAC"/>
    <w:rsid w:val="005F0307"/>
    <w:rsid w:val="005F0E1F"/>
    <w:rsid w:val="005F1194"/>
    <w:rsid w:val="005F3972"/>
    <w:rsid w:val="00602A4D"/>
    <w:rsid w:val="00603F2D"/>
    <w:rsid w:val="00605956"/>
    <w:rsid w:val="00606636"/>
    <w:rsid w:val="00610631"/>
    <w:rsid w:val="00610809"/>
    <w:rsid w:val="00610FB6"/>
    <w:rsid w:val="00611DD5"/>
    <w:rsid w:val="00615AD8"/>
    <w:rsid w:val="00617B1B"/>
    <w:rsid w:val="00623140"/>
    <w:rsid w:val="00623361"/>
    <w:rsid w:val="00630F23"/>
    <w:rsid w:val="00631553"/>
    <w:rsid w:val="00631E4F"/>
    <w:rsid w:val="00632CE2"/>
    <w:rsid w:val="00633D1B"/>
    <w:rsid w:val="00637F3B"/>
    <w:rsid w:val="006400B2"/>
    <w:rsid w:val="006406F9"/>
    <w:rsid w:val="00642002"/>
    <w:rsid w:val="0064259A"/>
    <w:rsid w:val="00642DB3"/>
    <w:rsid w:val="00645D49"/>
    <w:rsid w:val="006535AB"/>
    <w:rsid w:val="00654934"/>
    <w:rsid w:val="00655285"/>
    <w:rsid w:val="0065705C"/>
    <w:rsid w:val="00660145"/>
    <w:rsid w:val="00665162"/>
    <w:rsid w:val="00665299"/>
    <w:rsid w:val="006703A2"/>
    <w:rsid w:val="006704E1"/>
    <w:rsid w:val="00671796"/>
    <w:rsid w:val="0067216D"/>
    <w:rsid w:val="00672454"/>
    <w:rsid w:val="00674178"/>
    <w:rsid w:val="00674313"/>
    <w:rsid w:val="006758C0"/>
    <w:rsid w:val="006762FA"/>
    <w:rsid w:val="006768D0"/>
    <w:rsid w:val="00681C15"/>
    <w:rsid w:val="00682E49"/>
    <w:rsid w:val="006839DB"/>
    <w:rsid w:val="00686826"/>
    <w:rsid w:val="00696716"/>
    <w:rsid w:val="006970CE"/>
    <w:rsid w:val="006A1257"/>
    <w:rsid w:val="006A1E41"/>
    <w:rsid w:val="006A23F8"/>
    <w:rsid w:val="006A2FC8"/>
    <w:rsid w:val="006A739C"/>
    <w:rsid w:val="006B0810"/>
    <w:rsid w:val="006B3149"/>
    <w:rsid w:val="006B46E9"/>
    <w:rsid w:val="006B6214"/>
    <w:rsid w:val="006B64EA"/>
    <w:rsid w:val="006C1F07"/>
    <w:rsid w:val="006C5FE6"/>
    <w:rsid w:val="006C622D"/>
    <w:rsid w:val="006C6992"/>
    <w:rsid w:val="006D0F7A"/>
    <w:rsid w:val="006D1A5C"/>
    <w:rsid w:val="006D37A5"/>
    <w:rsid w:val="006D443F"/>
    <w:rsid w:val="006D72EC"/>
    <w:rsid w:val="006E199A"/>
    <w:rsid w:val="006E2FA1"/>
    <w:rsid w:val="006E343B"/>
    <w:rsid w:val="006E388A"/>
    <w:rsid w:val="006E55B1"/>
    <w:rsid w:val="006E62A7"/>
    <w:rsid w:val="006E631B"/>
    <w:rsid w:val="006E7788"/>
    <w:rsid w:val="006F40C8"/>
    <w:rsid w:val="006F426E"/>
    <w:rsid w:val="006F4ED4"/>
    <w:rsid w:val="006F6F2A"/>
    <w:rsid w:val="007001D9"/>
    <w:rsid w:val="00704232"/>
    <w:rsid w:val="00705A1A"/>
    <w:rsid w:val="007066FF"/>
    <w:rsid w:val="00707B7D"/>
    <w:rsid w:val="00712E37"/>
    <w:rsid w:val="00713E90"/>
    <w:rsid w:val="00715DAD"/>
    <w:rsid w:val="00720183"/>
    <w:rsid w:val="007211B4"/>
    <w:rsid w:val="00722836"/>
    <w:rsid w:val="007232EC"/>
    <w:rsid w:val="00727089"/>
    <w:rsid w:val="00732A4D"/>
    <w:rsid w:val="00734F5C"/>
    <w:rsid w:val="00734FEE"/>
    <w:rsid w:val="00736DA8"/>
    <w:rsid w:val="0074665C"/>
    <w:rsid w:val="00750FD8"/>
    <w:rsid w:val="0075204B"/>
    <w:rsid w:val="00752762"/>
    <w:rsid w:val="007544A8"/>
    <w:rsid w:val="0075538B"/>
    <w:rsid w:val="00756850"/>
    <w:rsid w:val="00756F4C"/>
    <w:rsid w:val="007611B4"/>
    <w:rsid w:val="007617D8"/>
    <w:rsid w:val="00762ED5"/>
    <w:rsid w:val="00766570"/>
    <w:rsid w:val="00767DE7"/>
    <w:rsid w:val="00767E14"/>
    <w:rsid w:val="00770EBA"/>
    <w:rsid w:val="00773375"/>
    <w:rsid w:val="007735DE"/>
    <w:rsid w:val="00774C12"/>
    <w:rsid w:val="00774D04"/>
    <w:rsid w:val="0077575B"/>
    <w:rsid w:val="00777859"/>
    <w:rsid w:val="0077794F"/>
    <w:rsid w:val="00781A67"/>
    <w:rsid w:val="007822C8"/>
    <w:rsid w:val="007824C2"/>
    <w:rsid w:val="00782690"/>
    <w:rsid w:val="00782EAD"/>
    <w:rsid w:val="00785ACF"/>
    <w:rsid w:val="00787671"/>
    <w:rsid w:val="00792F44"/>
    <w:rsid w:val="00793E70"/>
    <w:rsid w:val="007951EE"/>
    <w:rsid w:val="007A0408"/>
    <w:rsid w:val="007A0A83"/>
    <w:rsid w:val="007A26BB"/>
    <w:rsid w:val="007A31E4"/>
    <w:rsid w:val="007A4F39"/>
    <w:rsid w:val="007A661B"/>
    <w:rsid w:val="007A6E44"/>
    <w:rsid w:val="007B085B"/>
    <w:rsid w:val="007B1D37"/>
    <w:rsid w:val="007B2AD7"/>
    <w:rsid w:val="007B41C7"/>
    <w:rsid w:val="007B44E9"/>
    <w:rsid w:val="007C009B"/>
    <w:rsid w:val="007C172A"/>
    <w:rsid w:val="007C2259"/>
    <w:rsid w:val="007C44F9"/>
    <w:rsid w:val="007C57F6"/>
    <w:rsid w:val="007C7ADD"/>
    <w:rsid w:val="007D0599"/>
    <w:rsid w:val="007D1F9D"/>
    <w:rsid w:val="007D21CD"/>
    <w:rsid w:val="007D266C"/>
    <w:rsid w:val="007D4056"/>
    <w:rsid w:val="007D662F"/>
    <w:rsid w:val="007D7E95"/>
    <w:rsid w:val="007E45D1"/>
    <w:rsid w:val="007E5773"/>
    <w:rsid w:val="007E5F51"/>
    <w:rsid w:val="007F087B"/>
    <w:rsid w:val="007F1C10"/>
    <w:rsid w:val="007F2C60"/>
    <w:rsid w:val="007F3276"/>
    <w:rsid w:val="007F388A"/>
    <w:rsid w:val="007F63C0"/>
    <w:rsid w:val="00802C8F"/>
    <w:rsid w:val="00805543"/>
    <w:rsid w:val="00806029"/>
    <w:rsid w:val="00807C12"/>
    <w:rsid w:val="00810D9D"/>
    <w:rsid w:val="00811EEB"/>
    <w:rsid w:val="00813F9D"/>
    <w:rsid w:val="00815109"/>
    <w:rsid w:val="008160E0"/>
    <w:rsid w:val="00822053"/>
    <w:rsid w:val="00822FAD"/>
    <w:rsid w:val="00823C37"/>
    <w:rsid w:val="0082423B"/>
    <w:rsid w:val="0082535F"/>
    <w:rsid w:val="00827886"/>
    <w:rsid w:val="008359E8"/>
    <w:rsid w:val="008426CE"/>
    <w:rsid w:val="00845AD9"/>
    <w:rsid w:val="00847493"/>
    <w:rsid w:val="0085149C"/>
    <w:rsid w:val="00851CD8"/>
    <w:rsid w:val="00852ED8"/>
    <w:rsid w:val="0085317C"/>
    <w:rsid w:val="00854DEB"/>
    <w:rsid w:val="008568BE"/>
    <w:rsid w:val="00861C3E"/>
    <w:rsid w:val="00861D49"/>
    <w:rsid w:val="008624AB"/>
    <w:rsid w:val="00863BE4"/>
    <w:rsid w:val="00864332"/>
    <w:rsid w:val="00865B92"/>
    <w:rsid w:val="00865BB7"/>
    <w:rsid w:val="008665F0"/>
    <w:rsid w:val="00867E0A"/>
    <w:rsid w:val="00871551"/>
    <w:rsid w:val="008748B4"/>
    <w:rsid w:val="00880044"/>
    <w:rsid w:val="00880D93"/>
    <w:rsid w:val="0088173B"/>
    <w:rsid w:val="008850A0"/>
    <w:rsid w:val="0089025C"/>
    <w:rsid w:val="00892F93"/>
    <w:rsid w:val="00896506"/>
    <w:rsid w:val="008A08E2"/>
    <w:rsid w:val="008A0CCB"/>
    <w:rsid w:val="008A38E5"/>
    <w:rsid w:val="008A5FED"/>
    <w:rsid w:val="008B1A9D"/>
    <w:rsid w:val="008B5CA7"/>
    <w:rsid w:val="008B7B5A"/>
    <w:rsid w:val="008B7CE0"/>
    <w:rsid w:val="008C1CF4"/>
    <w:rsid w:val="008C23BF"/>
    <w:rsid w:val="008C4063"/>
    <w:rsid w:val="008C4277"/>
    <w:rsid w:val="008C439D"/>
    <w:rsid w:val="008C46D0"/>
    <w:rsid w:val="008D2BAA"/>
    <w:rsid w:val="008D32E7"/>
    <w:rsid w:val="008D3C1E"/>
    <w:rsid w:val="008D6E1E"/>
    <w:rsid w:val="008E3F3F"/>
    <w:rsid w:val="008E4928"/>
    <w:rsid w:val="008E7362"/>
    <w:rsid w:val="008E754E"/>
    <w:rsid w:val="008E7A58"/>
    <w:rsid w:val="0090676F"/>
    <w:rsid w:val="0090687B"/>
    <w:rsid w:val="009075A2"/>
    <w:rsid w:val="00910C59"/>
    <w:rsid w:val="009124D1"/>
    <w:rsid w:val="00913BDF"/>
    <w:rsid w:val="00914194"/>
    <w:rsid w:val="00914302"/>
    <w:rsid w:val="00916185"/>
    <w:rsid w:val="009203AA"/>
    <w:rsid w:val="009223C5"/>
    <w:rsid w:val="009223FE"/>
    <w:rsid w:val="00922C7F"/>
    <w:rsid w:val="00923BD7"/>
    <w:rsid w:val="0092690D"/>
    <w:rsid w:val="0093047F"/>
    <w:rsid w:val="009306F9"/>
    <w:rsid w:val="00931ABC"/>
    <w:rsid w:val="00935389"/>
    <w:rsid w:val="00941C77"/>
    <w:rsid w:val="00942A50"/>
    <w:rsid w:val="00951108"/>
    <w:rsid w:val="00953D2D"/>
    <w:rsid w:val="00955CDD"/>
    <w:rsid w:val="009563AD"/>
    <w:rsid w:val="0095741B"/>
    <w:rsid w:val="00957BB1"/>
    <w:rsid w:val="00960EF0"/>
    <w:rsid w:val="00963A16"/>
    <w:rsid w:val="009742C1"/>
    <w:rsid w:val="00976258"/>
    <w:rsid w:val="009765CF"/>
    <w:rsid w:val="00976FE2"/>
    <w:rsid w:val="00977C3C"/>
    <w:rsid w:val="00980B50"/>
    <w:rsid w:val="00980D91"/>
    <w:rsid w:val="00982EA7"/>
    <w:rsid w:val="009836AD"/>
    <w:rsid w:val="00984521"/>
    <w:rsid w:val="0098456D"/>
    <w:rsid w:val="00994F1C"/>
    <w:rsid w:val="00995087"/>
    <w:rsid w:val="00995C9E"/>
    <w:rsid w:val="00996428"/>
    <w:rsid w:val="00996829"/>
    <w:rsid w:val="009A53F4"/>
    <w:rsid w:val="009A58CA"/>
    <w:rsid w:val="009B0ACF"/>
    <w:rsid w:val="009B1338"/>
    <w:rsid w:val="009B38F4"/>
    <w:rsid w:val="009B5373"/>
    <w:rsid w:val="009B685D"/>
    <w:rsid w:val="009B72A1"/>
    <w:rsid w:val="009C0736"/>
    <w:rsid w:val="009C2A08"/>
    <w:rsid w:val="009C3879"/>
    <w:rsid w:val="009C4008"/>
    <w:rsid w:val="009C4956"/>
    <w:rsid w:val="009C495E"/>
    <w:rsid w:val="009C4B6D"/>
    <w:rsid w:val="009C6B63"/>
    <w:rsid w:val="009C7123"/>
    <w:rsid w:val="009D00A9"/>
    <w:rsid w:val="009D01FE"/>
    <w:rsid w:val="009D0C31"/>
    <w:rsid w:val="009D37A7"/>
    <w:rsid w:val="009D3C0B"/>
    <w:rsid w:val="009D4A62"/>
    <w:rsid w:val="009E176C"/>
    <w:rsid w:val="009E73C9"/>
    <w:rsid w:val="009F17D9"/>
    <w:rsid w:val="009F2E29"/>
    <w:rsid w:val="009F3198"/>
    <w:rsid w:val="009F53CC"/>
    <w:rsid w:val="009F7545"/>
    <w:rsid w:val="00A07D93"/>
    <w:rsid w:val="00A123B4"/>
    <w:rsid w:val="00A15C43"/>
    <w:rsid w:val="00A1685B"/>
    <w:rsid w:val="00A16A10"/>
    <w:rsid w:val="00A1796F"/>
    <w:rsid w:val="00A2066F"/>
    <w:rsid w:val="00A21019"/>
    <w:rsid w:val="00A22132"/>
    <w:rsid w:val="00A22F23"/>
    <w:rsid w:val="00A242CE"/>
    <w:rsid w:val="00A31D03"/>
    <w:rsid w:val="00A35BD0"/>
    <w:rsid w:val="00A4039A"/>
    <w:rsid w:val="00A478CA"/>
    <w:rsid w:val="00A51799"/>
    <w:rsid w:val="00A53030"/>
    <w:rsid w:val="00A54C36"/>
    <w:rsid w:val="00A61B7B"/>
    <w:rsid w:val="00A62894"/>
    <w:rsid w:val="00A63519"/>
    <w:rsid w:val="00A66296"/>
    <w:rsid w:val="00A67CAE"/>
    <w:rsid w:val="00A71A2F"/>
    <w:rsid w:val="00A725F6"/>
    <w:rsid w:val="00A7403E"/>
    <w:rsid w:val="00A80058"/>
    <w:rsid w:val="00A9078C"/>
    <w:rsid w:val="00A91556"/>
    <w:rsid w:val="00A917B0"/>
    <w:rsid w:val="00A91D9F"/>
    <w:rsid w:val="00A93199"/>
    <w:rsid w:val="00A96456"/>
    <w:rsid w:val="00A9687C"/>
    <w:rsid w:val="00A97DD2"/>
    <w:rsid w:val="00AA4812"/>
    <w:rsid w:val="00AA63F4"/>
    <w:rsid w:val="00AB0311"/>
    <w:rsid w:val="00AB20EE"/>
    <w:rsid w:val="00AB2194"/>
    <w:rsid w:val="00AB7A20"/>
    <w:rsid w:val="00AC0696"/>
    <w:rsid w:val="00AC09AD"/>
    <w:rsid w:val="00AD03E5"/>
    <w:rsid w:val="00AD0BE7"/>
    <w:rsid w:val="00AD0F29"/>
    <w:rsid w:val="00AD1645"/>
    <w:rsid w:val="00AD44D2"/>
    <w:rsid w:val="00AD4EC8"/>
    <w:rsid w:val="00AD642C"/>
    <w:rsid w:val="00AD6916"/>
    <w:rsid w:val="00AD6B3E"/>
    <w:rsid w:val="00AD79D3"/>
    <w:rsid w:val="00AE16CC"/>
    <w:rsid w:val="00AE1B0B"/>
    <w:rsid w:val="00AE2B10"/>
    <w:rsid w:val="00AE2BA7"/>
    <w:rsid w:val="00AE62AE"/>
    <w:rsid w:val="00AF25DD"/>
    <w:rsid w:val="00AF3535"/>
    <w:rsid w:val="00AF6522"/>
    <w:rsid w:val="00AF6A0C"/>
    <w:rsid w:val="00AF7009"/>
    <w:rsid w:val="00B0123D"/>
    <w:rsid w:val="00B0643A"/>
    <w:rsid w:val="00B13750"/>
    <w:rsid w:val="00B142BF"/>
    <w:rsid w:val="00B214FA"/>
    <w:rsid w:val="00B21853"/>
    <w:rsid w:val="00B21E10"/>
    <w:rsid w:val="00B248A6"/>
    <w:rsid w:val="00B253B0"/>
    <w:rsid w:val="00B258BF"/>
    <w:rsid w:val="00B2618F"/>
    <w:rsid w:val="00B26582"/>
    <w:rsid w:val="00B265E3"/>
    <w:rsid w:val="00B337A4"/>
    <w:rsid w:val="00B351A3"/>
    <w:rsid w:val="00B36A5C"/>
    <w:rsid w:val="00B3732D"/>
    <w:rsid w:val="00B416D3"/>
    <w:rsid w:val="00B46B72"/>
    <w:rsid w:val="00B50AE2"/>
    <w:rsid w:val="00B527F2"/>
    <w:rsid w:val="00B6330F"/>
    <w:rsid w:val="00B6418A"/>
    <w:rsid w:val="00B652A0"/>
    <w:rsid w:val="00B67A29"/>
    <w:rsid w:val="00B70797"/>
    <w:rsid w:val="00B73117"/>
    <w:rsid w:val="00B75DBE"/>
    <w:rsid w:val="00B76A35"/>
    <w:rsid w:val="00B822F7"/>
    <w:rsid w:val="00B82B54"/>
    <w:rsid w:val="00B84841"/>
    <w:rsid w:val="00B9076B"/>
    <w:rsid w:val="00B914FE"/>
    <w:rsid w:val="00B916DA"/>
    <w:rsid w:val="00B919DD"/>
    <w:rsid w:val="00B91E20"/>
    <w:rsid w:val="00B9324F"/>
    <w:rsid w:val="00BA0295"/>
    <w:rsid w:val="00BA18BE"/>
    <w:rsid w:val="00BA4710"/>
    <w:rsid w:val="00BA752A"/>
    <w:rsid w:val="00BA793E"/>
    <w:rsid w:val="00BB2460"/>
    <w:rsid w:val="00BB6551"/>
    <w:rsid w:val="00BC3F78"/>
    <w:rsid w:val="00BC5E15"/>
    <w:rsid w:val="00BD0201"/>
    <w:rsid w:val="00BD2A2E"/>
    <w:rsid w:val="00BD4413"/>
    <w:rsid w:val="00BD5D97"/>
    <w:rsid w:val="00BD6342"/>
    <w:rsid w:val="00BD78EE"/>
    <w:rsid w:val="00BE076C"/>
    <w:rsid w:val="00BE1F00"/>
    <w:rsid w:val="00BE2881"/>
    <w:rsid w:val="00BE2DF2"/>
    <w:rsid w:val="00BE4BC0"/>
    <w:rsid w:val="00BE7D4F"/>
    <w:rsid w:val="00BF1A3F"/>
    <w:rsid w:val="00BF528F"/>
    <w:rsid w:val="00BF5A7B"/>
    <w:rsid w:val="00BF7418"/>
    <w:rsid w:val="00BF7B5C"/>
    <w:rsid w:val="00C02373"/>
    <w:rsid w:val="00C04364"/>
    <w:rsid w:val="00C0794D"/>
    <w:rsid w:val="00C116B4"/>
    <w:rsid w:val="00C11A1D"/>
    <w:rsid w:val="00C12D7A"/>
    <w:rsid w:val="00C133F9"/>
    <w:rsid w:val="00C15FA8"/>
    <w:rsid w:val="00C17957"/>
    <w:rsid w:val="00C21D0E"/>
    <w:rsid w:val="00C26A3C"/>
    <w:rsid w:val="00C2788B"/>
    <w:rsid w:val="00C27F23"/>
    <w:rsid w:val="00C338C2"/>
    <w:rsid w:val="00C34C3A"/>
    <w:rsid w:val="00C34DE1"/>
    <w:rsid w:val="00C40356"/>
    <w:rsid w:val="00C438E9"/>
    <w:rsid w:val="00C43C81"/>
    <w:rsid w:val="00C45750"/>
    <w:rsid w:val="00C47318"/>
    <w:rsid w:val="00C57398"/>
    <w:rsid w:val="00C57BF4"/>
    <w:rsid w:val="00C60AAE"/>
    <w:rsid w:val="00C62A79"/>
    <w:rsid w:val="00C63CDC"/>
    <w:rsid w:val="00C63E6B"/>
    <w:rsid w:val="00C64418"/>
    <w:rsid w:val="00C713F8"/>
    <w:rsid w:val="00C72AE2"/>
    <w:rsid w:val="00C7538B"/>
    <w:rsid w:val="00C76B61"/>
    <w:rsid w:val="00C77116"/>
    <w:rsid w:val="00C80287"/>
    <w:rsid w:val="00C80B3B"/>
    <w:rsid w:val="00C80C4C"/>
    <w:rsid w:val="00C82815"/>
    <w:rsid w:val="00C83633"/>
    <w:rsid w:val="00C83851"/>
    <w:rsid w:val="00C84A7F"/>
    <w:rsid w:val="00C8709C"/>
    <w:rsid w:val="00C87936"/>
    <w:rsid w:val="00C9086F"/>
    <w:rsid w:val="00C9130D"/>
    <w:rsid w:val="00C96FD9"/>
    <w:rsid w:val="00CA0D80"/>
    <w:rsid w:val="00CA27B5"/>
    <w:rsid w:val="00CA2A03"/>
    <w:rsid w:val="00CA45B7"/>
    <w:rsid w:val="00CA5914"/>
    <w:rsid w:val="00CB212D"/>
    <w:rsid w:val="00CB3000"/>
    <w:rsid w:val="00CB4697"/>
    <w:rsid w:val="00CB474B"/>
    <w:rsid w:val="00CB791E"/>
    <w:rsid w:val="00CC083C"/>
    <w:rsid w:val="00CC22D3"/>
    <w:rsid w:val="00CC71DF"/>
    <w:rsid w:val="00CD610A"/>
    <w:rsid w:val="00CD6AAF"/>
    <w:rsid w:val="00CE204C"/>
    <w:rsid w:val="00CE2A84"/>
    <w:rsid w:val="00CE4674"/>
    <w:rsid w:val="00CF2CC6"/>
    <w:rsid w:val="00CF5E7C"/>
    <w:rsid w:val="00CF7122"/>
    <w:rsid w:val="00D02AA4"/>
    <w:rsid w:val="00D02D12"/>
    <w:rsid w:val="00D04620"/>
    <w:rsid w:val="00D064A0"/>
    <w:rsid w:val="00D1156D"/>
    <w:rsid w:val="00D13C2D"/>
    <w:rsid w:val="00D15884"/>
    <w:rsid w:val="00D17E84"/>
    <w:rsid w:val="00D24066"/>
    <w:rsid w:val="00D256D7"/>
    <w:rsid w:val="00D25CE6"/>
    <w:rsid w:val="00D26411"/>
    <w:rsid w:val="00D27AB1"/>
    <w:rsid w:val="00D31474"/>
    <w:rsid w:val="00D31D1E"/>
    <w:rsid w:val="00D34834"/>
    <w:rsid w:val="00D45018"/>
    <w:rsid w:val="00D4545B"/>
    <w:rsid w:val="00D47C1E"/>
    <w:rsid w:val="00D51049"/>
    <w:rsid w:val="00D52762"/>
    <w:rsid w:val="00D5675D"/>
    <w:rsid w:val="00D569A7"/>
    <w:rsid w:val="00D56B50"/>
    <w:rsid w:val="00D571F8"/>
    <w:rsid w:val="00D62EF6"/>
    <w:rsid w:val="00D64832"/>
    <w:rsid w:val="00D67B9C"/>
    <w:rsid w:val="00D7290B"/>
    <w:rsid w:val="00D73741"/>
    <w:rsid w:val="00D752D0"/>
    <w:rsid w:val="00D80CBF"/>
    <w:rsid w:val="00D81A65"/>
    <w:rsid w:val="00D86065"/>
    <w:rsid w:val="00D908DA"/>
    <w:rsid w:val="00D90EE8"/>
    <w:rsid w:val="00D91FC1"/>
    <w:rsid w:val="00D920C2"/>
    <w:rsid w:val="00D97031"/>
    <w:rsid w:val="00D973D7"/>
    <w:rsid w:val="00DA00E5"/>
    <w:rsid w:val="00DA6C22"/>
    <w:rsid w:val="00DB0BDF"/>
    <w:rsid w:val="00DB2B91"/>
    <w:rsid w:val="00DB461D"/>
    <w:rsid w:val="00DB74D0"/>
    <w:rsid w:val="00DC017B"/>
    <w:rsid w:val="00DC0C23"/>
    <w:rsid w:val="00DC2E12"/>
    <w:rsid w:val="00DC3A00"/>
    <w:rsid w:val="00DC6356"/>
    <w:rsid w:val="00DC693F"/>
    <w:rsid w:val="00DC7C89"/>
    <w:rsid w:val="00DD00BF"/>
    <w:rsid w:val="00DD0A4B"/>
    <w:rsid w:val="00DD1D3E"/>
    <w:rsid w:val="00DD7573"/>
    <w:rsid w:val="00DE1582"/>
    <w:rsid w:val="00DE36D4"/>
    <w:rsid w:val="00DE3AF6"/>
    <w:rsid w:val="00DE7535"/>
    <w:rsid w:val="00DE7AAC"/>
    <w:rsid w:val="00DF0175"/>
    <w:rsid w:val="00DF0478"/>
    <w:rsid w:val="00DF0CD0"/>
    <w:rsid w:val="00DF1D57"/>
    <w:rsid w:val="00DF6F97"/>
    <w:rsid w:val="00DF7029"/>
    <w:rsid w:val="00DF7E7B"/>
    <w:rsid w:val="00E04640"/>
    <w:rsid w:val="00E04829"/>
    <w:rsid w:val="00E058C3"/>
    <w:rsid w:val="00E06CCA"/>
    <w:rsid w:val="00E11E69"/>
    <w:rsid w:val="00E1264C"/>
    <w:rsid w:val="00E13270"/>
    <w:rsid w:val="00E144DB"/>
    <w:rsid w:val="00E17D54"/>
    <w:rsid w:val="00E237BE"/>
    <w:rsid w:val="00E26B4F"/>
    <w:rsid w:val="00E277D6"/>
    <w:rsid w:val="00E35A16"/>
    <w:rsid w:val="00E40D49"/>
    <w:rsid w:val="00E41F43"/>
    <w:rsid w:val="00E428DB"/>
    <w:rsid w:val="00E43443"/>
    <w:rsid w:val="00E43618"/>
    <w:rsid w:val="00E43712"/>
    <w:rsid w:val="00E4480D"/>
    <w:rsid w:val="00E47A09"/>
    <w:rsid w:val="00E5016F"/>
    <w:rsid w:val="00E511DD"/>
    <w:rsid w:val="00E532C6"/>
    <w:rsid w:val="00E55B8E"/>
    <w:rsid w:val="00E55BBD"/>
    <w:rsid w:val="00E60EDA"/>
    <w:rsid w:val="00E61FC4"/>
    <w:rsid w:val="00E620A3"/>
    <w:rsid w:val="00E629B1"/>
    <w:rsid w:val="00E63EBF"/>
    <w:rsid w:val="00E63FD2"/>
    <w:rsid w:val="00E64F3B"/>
    <w:rsid w:val="00E7076D"/>
    <w:rsid w:val="00E72CBC"/>
    <w:rsid w:val="00E763E0"/>
    <w:rsid w:val="00E77A19"/>
    <w:rsid w:val="00E77F5A"/>
    <w:rsid w:val="00E800E0"/>
    <w:rsid w:val="00E804F6"/>
    <w:rsid w:val="00E822DA"/>
    <w:rsid w:val="00E82CE7"/>
    <w:rsid w:val="00E832E3"/>
    <w:rsid w:val="00E86618"/>
    <w:rsid w:val="00E8773B"/>
    <w:rsid w:val="00E90462"/>
    <w:rsid w:val="00E913E8"/>
    <w:rsid w:val="00E946A2"/>
    <w:rsid w:val="00E977E3"/>
    <w:rsid w:val="00EA18BB"/>
    <w:rsid w:val="00EA1A8E"/>
    <w:rsid w:val="00EA4CD7"/>
    <w:rsid w:val="00EA6191"/>
    <w:rsid w:val="00EA62ED"/>
    <w:rsid w:val="00EB3CCC"/>
    <w:rsid w:val="00EB3F58"/>
    <w:rsid w:val="00EB49B6"/>
    <w:rsid w:val="00EB5490"/>
    <w:rsid w:val="00EB6EEC"/>
    <w:rsid w:val="00EB7BAB"/>
    <w:rsid w:val="00EC0819"/>
    <w:rsid w:val="00EC0E10"/>
    <w:rsid w:val="00EC0E1B"/>
    <w:rsid w:val="00EC17DF"/>
    <w:rsid w:val="00EC28F1"/>
    <w:rsid w:val="00EC3102"/>
    <w:rsid w:val="00EC3A31"/>
    <w:rsid w:val="00EC47FF"/>
    <w:rsid w:val="00EC5765"/>
    <w:rsid w:val="00EC5E56"/>
    <w:rsid w:val="00EC6D96"/>
    <w:rsid w:val="00EC73E8"/>
    <w:rsid w:val="00ED4F4B"/>
    <w:rsid w:val="00ED7A86"/>
    <w:rsid w:val="00EE196A"/>
    <w:rsid w:val="00EE6E04"/>
    <w:rsid w:val="00EF167F"/>
    <w:rsid w:val="00EF4A14"/>
    <w:rsid w:val="00EF4CCF"/>
    <w:rsid w:val="00EF5CB5"/>
    <w:rsid w:val="00F010C9"/>
    <w:rsid w:val="00F1041F"/>
    <w:rsid w:val="00F131D6"/>
    <w:rsid w:val="00F15B49"/>
    <w:rsid w:val="00F167BD"/>
    <w:rsid w:val="00F253C6"/>
    <w:rsid w:val="00F268EA"/>
    <w:rsid w:val="00F26941"/>
    <w:rsid w:val="00F302AA"/>
    <w:rsid w:val="00F420E2"/>
    <w:rsid w:val="00F429F3"/>
    <w:rsid w:val="00F45DFF"/>
    <w:rsid w:val="00F474B9"/>
    <w:rsid w:val="00F514CA"/>
    <w:rsid w:val="00F51A35"/>
    <w:rsid w:val="00F51E04"/>
    <w:rsid w:val="00F529A3"/>
    <w:rsid w:val="00F531E5"/>
    <w:rsid w:val="00F53844"/>
    <w:rsid w:val="00F53EA5"/>
    <w:rsid w:val="00F5657B"/>
    <w:rsid w:val="00F60BB9"/>
    <w:rsid w:val="00F60D12"/>
    <w:rsid w:val="00F614F4"/>
    <w:rsid w:val="00F63A8F"/>
    <w:rsid w:val="00F673BC"/>
    <w:rsid w:val="00F74C68"/>
    <w:rsid w:val="00F80157"/>
    <w:rsid w:val="00F82832"/>
    <w:rsid w:val="00F93DAF"/>
    <w:rsid w:val="00F97943"/>
    <w:rsid w:val="00FA236B"/>
    <w:rsid w:val="00FA2927"/>
    <w:rsid w:val="00FA394E"/>
    <w:rsid w:val="00FA4D17"/>
    <w:rsid w:val="00FB09A3"/>
    <w:rsid w:val="00FB4092"/>
    <w:rsid w:val="00FB44C7"/>
    <w:rsid w:val="00FB47DD"/>
    <w:rsid w:val="00FB4D3F"/>
    <w:rsid w:val="00FB5522"/>
    <w:rsid w:val="00FB55F0"/>
    <w:rsid w:val="00FC0EC3"/>
    <w:rsid w:val="00FC2432"/>
    <w:rsid w:val="00FC2A21"/>
    <w:rsid w:val="00FC4C2A"/>
    <w:rsid w:val="00FC7164"/>
    <w:rsid w:val="00FD049A"/>
    <w:rsid w:val="00FD0A3E"/>
    <w:rsid w:val="00FD24D2"/>
    <w:rsid w:val="00FD7D57"/>
    <w:rsid w:val="00FE1290"/>
    <w:rsid w:val="00FE17A3"/>
    <w:rsid w:val="00FE51E2"/>
    <w:rsid w:val="00FE68E8"/>
    <w:rsid w:val="00FF0A34"/>
    <w:rsid w:val="00FF2405"/>
    <w:rsid w:val="00FF5A8C"/>
    <w:rsid w:val="00FF5FA5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7C731"/>
  <w15:docId w15:val="{0C31BD91-E159-425F-97EB-19795024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D6"/>
  </w:style>
  <w:style w:type="paragraph" w:styleId="Footer">
    <w:name w:val="footer"/>
    <w:basedOn w:val="Normal"/>
    <w:link w:val="FooterChar"/>
    <w:uiPriority w:val="99"/>
    <w:unhideWhenUsed/>
    <w:rsid w:val="00073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D6"/>
  </w:style>
  <w:style w:type="paragraph" w:styleId="BalloonText">
    <w:name w:val="Balloon Text"/>
    <w:basedOn w:val="Normal"/>
    <w:link w:val="BalloonTextChar"/>
    <w:uiPriority w:val="99"/>
    <w:semiHidden/>
    <w:unhideWhenUsed/>
    <w:rsid w:val="00D7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4956"/>
    <w:pPr>
      <w:ind w:left="720"/>
      <w:contextualSpacing/>
    </w:pPr>
  </w:style>
  <w:style w:type="table" w:styleId="TableGrid">
    <w:name w:val="Table Grid"/>
    <w:basedOn w:val="TableNormal"/>
    <w:uiPriority w:val="39"/>
    <w:rsid w:val="00E5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07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78C"/>
    <w:rPr>
      <w:sz w:val="20"/>
      <w:szCs w:val="20"/>
    </w:rPr>
  </w:style>
  <w:style w:type="character" w:styleId="FootnoteReference">
    <w:name w:val="footnote reference"/>
    <w:rsid w:val="00A9078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22C7F"/>
  </w:style>
  <w:style w:type="character" w:styleId="CommentReference">
    <w:name w:val="annotation reference"/>
    <w:basedOn w:val="DefaultParagraphFont"/>
    <w:uiPriority w:val="99"/>
    <w:semiHidden/>
    <w:unhideWhenUsed/>
    <w:rsid w:val="007A66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6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6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61B"/>
    <w:rPr>
      <w:b/>
      <w:bCs/>
    </w:rPr>
  </w:style>
  <w:style w:type="paragraph" w:styleId="Revision">
    <w:name w:val="Revision"/>
    <w:hidden/>
    <w:uiPriority w:val="99"/>
    <w:semiHidden/>
    <w:rsid w:val="001D7A4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B00FB"/>
  </w:style>
  <w:style w:type="table" w:customStyle="1" w:styleId="TableGrid1">
    <w:name w:val="Table Grid1"/>
    <w:basedOn w:val="TableNormal"/>
    <w:next w:val="TableGrid"/>
    <w:uiPriority w:val="39"/>
    <w:rsid w:val="0082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53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612A4F3637142B20794F334859676" ma:contentTypeVersion="16" ma:contentTypeDescription="Create a new document." ma:contentTypeScope="" ma:versionID="74126ddcda2f4e0d38ede9facf096893">
  <xsd:schema xmlns:xsd="http://www.w3.org/2001/XMLSchema" xmlns:xs="http://www.w3.org/2001/XMLSchema" xmlns:p="http://schemas.microsoft.com/office/2006/metadata/properties" xmlns:ns2="866b6f03-3aa9-4f32-81ce-975a4a1fca90" xmlns:ns3="19d4e66f-9b6b-4a49-a088-4df335d8d9d6" targetNamespace="http://schemas.microsoft.com/office/2006/metadata/properties" ma:root="true" ma:fieldsID="894fd889304c1edd92679eff2b69c104" ns2:_="" ns3:_="">
    <xsd:import namespace="866b6f03-3aa9-4f32-81ce-975a4a1fca90"/>
    <xsd:import namespace="19d4e66f-9b6b-4a49-a088-4df335d8d9d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jysp" minOccurs="0"/>
                <xsd:element ref="ns2:person" minOccurs="0"/>
                <xsd:element ref="ns2:MediaServiceGenerationTime" minOccurs="0"/>
                <xsd:element ref="ns2:MediaServiceEventHashCode" minOccurs="0"/>
                <xsd:element ref="ns2:w6t2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b6f03-3aa9-4f32-81ce-975a4a1fca90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Sing Kee EP" ma:format="Dropdown" ma:internalName="Description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jysp" ma:index="17" nillable="true" ma:displayName="Person or Group" ma:list="UserInfo" ma:internalName="jys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son" ma:index="1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w6t2" ma:index="21" nillable="true" ma:displayName="Text" ma:internalName="w6t2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e66f-9b6b-4a49-a088-4df335d8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66b6f03-3aa9-4f32-81ce-975a4a1fca90" xsi:nil="true"/>
    <jysp xmlns="866b6f03-3aa9-4f32-81ce-975a4a1fca90">
      <UserInfo>
        <DisplayName/>
        <AccountId xsi:nil="true"/>
        <AccountType/>
      </UserInfo>
    </jysp>
    <w6t2 xmlns="866b6f03-3aa9-4f32-81ce-975a4a1fca90" xsi:nil="true"/>
    <person xmlns="866b6f03-3aa9-4f32-81ce-975a4a1fca90">
      <UserInfo>
        <DisplayName/>
        <AccountId xsi:nil="true"/>
        <AccountType/>
      </UserInfo>
    </pers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CA0469-0B80-49C6-BD09-13ECA0CDF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b6f03-3aa9-4f32-81ce-975a4a1fca90"/>
    <ds:schemaRef ds:uri="19d4e66f-9b6b-4a49-a088-4df335d8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68131-7DB9-4E0D-BA19-158E63978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0CE44-F05A-43B4-AB49-E2F347F296E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19d4e66f-9b6b-4a49-a088-4df335d8d9d6"/>
    <ds:schemaRef ds:uri="http://schemas.microsoft.com/office/infopath/2007/PartnerControls"/>
    <ds:schemaRef ds:uri="866b6f03-3aa9-4f32-81ce-975a4a1fca9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3844B5E-AB27-4B6B-A3E1-AA19382E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CHAN</dc:creator>
  <cp:keywords/>
  <dc:description/>
  <cp:lastModifiedBy>Sandy LI</cp:lastModifiedBy>
  <cp:revision>6</cp:revision>
  <cp:lastPrinted>2025-02-20T04:37:00Z</cp:lastPrinted>
  <dcterms:created xsi:type="dcterms:W3CDTF">2024-04-24T06:41:00Z</dcterms:created>
  <dcterms:modified xsi:type="dcterms:W3CDTF">2025-07-03T08:31:00Z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0x010100EEB612A4F3637142B20794F334859676</vt:lpwstr>
  </property>
</Properties>
</file>